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FF" w:rsidRPr="00C16192" w:rsidRDefault="00520425" w:rsidP="00520425">
      <w:pPr>
        <w:jc w:val="right"/>
        <w:rPr>
          <w:rFonts w:ascii="Times New Roman" w:hAnsi="Times New Roman" w:cs="Times New Roman"/>
          <w:b/>
        </w:rPr>
      </w:pPr>
      <w:r w:rsidRPr="00C16192">
        <w:rPr>
          <w:rFonts w:ascii="Times New Roman" w:hAnsi="Times New Roman" w:cs="Times New Roman"/>
          <w:b/>
        </w:rPr>
        <w:t>ALLEGATO A</w:t>
      </w:r>
    </w:p>
    <w:p w:rsidR="00520425" w:rsidRPr="00C16192" w:rsidRDefault="00520425" w:rsidP="00520425">
      <w:pPr>
        <w:jc w:val="right"/>
        <w:rPr>
          <w:rFonts w:ascii="Times New Roman" w:hAnsi="Times New Roman" w:cs="Times New Roman"/>
          <w:b/>
        </w:rPr>
      </w:pPr>
    </w:p>
    <w:p w:rsidR="00520425" w:rsidRPr="00C16192" w:rsidRDefault="00520425" w:rsidP="00520425">
      <w:pPr>
        <w:rPr>
          <w:rFonts w:ascii="Times New Roman" w:hAnsi="Times New Roman" w:cs="Times New Roman"/>
        </w:rPr>
      </w:pPr>
      <w:r w:rsidRPr="00C16192">
        <w:rPr>
          <w:rFonts w:ascii="Times New Roman" w:hAnsi="Times New Roman" w:cs="Times New Roman"/>
          <w:b/>
        </w:rPr>
        <w:t xml:space="preserve">SPECIFICHE FEDRA </w:t>
      </w:r>
      <w:r w:rsidR="004C4F56">
        <w:rPr>
          <w:rFonts w:ascii="Times New Roman" w:hAnsi="Times New Roman" w:cs="Times New Roman"/>
          <w:b/>
        </w:rPr>
        <w:t>6</w:t>
      </w:r>
      <w:r w:rsidR="0041070B">
        <w:rPr>
          <w:rFonts w:ascii="Times New Roman" w:hAnsi="Times New Roman" w:cs="Times New Roman"/>
          <w:b/>
        </w:rPr>
        <w:t>.</w:t>
      </w:r>
      <w:r w:rsidR="004C4F56">
        <w:rPr>
          <w:rFonts w:ascii="Times New Roman" w:hAnsi="Times New Roman" w:cs="Times New Roman"/>
          <w:b/>
        </w:rPr>
        <w:t>98</w:t>
      </w:r>
      <w:r w:rsidR="001B6EE4">
        <w:rPr>
          <w:rFonts w:ascii="Times New Roman" w:hAnsi="Times New Roman" w:cs="Times New Roman"/>
          <w:b/>
        </w:rPr>
        <w:t xml:space="preserve"> – Valide dal 20 giugno 2023</w:t>
      </w:r>
      <w:r w:rsidR="00B65776" w:rsidRPr="00C16192">
        <w:rPr>
          <w:rFonts w:ascii="Times New Roman" w:hAnsi="Times New Roman" w:cs="Times New Roman"/>
          <w:b/>
        </w:rPr>
        <w:t xml:space="preserve">             </w:t>
      </w:r>
    </w:p>
    <w:p w:rsidR="00D36B1E" w:rsidRPr="00C16192" w:rsidRDefault="00D36B1E" w:rsidP="00520425">
      <w:pPr>
        <w:rPr>
          <w:rFonts w:ascii="Times New Roman" w:hAnsi="Times New Roman" w:cs="Times New Roman"/>
        </w:rPr>
      </w:pPr>
    </w:p>
    <w:p w:rsidR="00D36B1E" w:rsidRPr="00C16192" w:rsidRDefault="00D36B1E" w:rsidP="00520425">
      <w:pPr>
        <w:rPr>
          <w:rFonts w:ascii="Times New Roman" w:hAnsi="Times New Roman" w:cs="Times New Roman"/>
        </w:rPr>
      </w:pPr>
    </w:p>
    <w:p w:rsidR="00D36B1E" w:rsidRPr="00C16192" w:rsidRDefault="00D36B1E" w:rsidP="00520425">
      <w:pPr>
        <w:rPr>
          <w:rFonts w:ascii="Times New Roman" w:hAnsi="Times New Roman" w:cs="Times New Roman"/>
        </w:rPr>
      </w:pPr>
    </w:p>
    <w:p w:rsidR="00520425" w:rsidRPr="00C16192" w:rsidRDefault="00520425" w:rsidP="00520425">
      <w:pPr>
        <w:rPr>
          <w:rFonts w:ascii="Times New Roman" w:hAnsi="Times New Roman" w:cs="Times New Roman"/>
        </w:rPr>
      </w:pPr>
      <w:r w:rsidRPr="00C16192">
        <w:rPr>
          <w:rFonts w:ascii="Times New Roman" w:hAnsi="Times New Roman" w:cs="Times New Roman"/>
        </w:rPr>
        <w:t>Le variazioni riguardano:</w:t>
      </w:r>
    </w:p>
    <w:p w:rsidR="00520425" w:rsidRPr="00C16192" w:rsidRDefault="00520425" w:rsidP="00520425">
      <w:pPr>
        <w:rPr>
          <w:rFonts w:ascii="Times New Roman" w:hAnsi="Times New Roman" w:cs="Times New Roman"/>
        </w:rPr>
      </w:pPr>
    </w:p>
    <w:p w:rsidR="00077E43" w:rsidRDefault="00077E43" w:rsidP="00520425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</w:rPr>
      </w:pPr>
      <w:r w:rsidRPr="00C16192">
        <w:rPr>
          <w:rFonts w:ascii="Times New Roman" w:hAnsi="Times New Roman" w:cs="Times New Roman"/>
        </w:rPr>
        <w:t>Aggiornamento</w:t>
      </w:r>
      <w:r w:rsidR="00C576BB" w:rsidRPr="00C16192">
        <w:rPr>
          <w:rFonts w:ascii="Times New Roman" w:hAnsi="Times New Roman" w:cs="Times New Roman"/>
        </w:rPr>
        <w:t xml:space="preserve"> descrizione codice tabella</w:t>
      </w:r>
      <w:r w:rsidR="00165DD6" w:rsidRPr="00C16192">
        <w:rPr>
          <w:rFonts w:ascii="Times New Roman" w:hAnsi="Times New Roman" w:cs="Times New Roman"/>
        </w:rPr>
        <w:t xml:space="preserve"> CAM</w:t>
      </w:r>
      <w:r w:rsidR="003C2992">
        <w:rPr>
          <w:rFonts w:ascii="Times New Roman" w:hAnsi="Times New Roman" w:cs="Times New Roman"/>
        </w:rPr>
        <w:t xml:space="preserve"> </w:t>
      </w:r>
      <w:r w:rsidR="00165DD6" w:rsidRPr="00C16192">
        <w:rPr>
          <w:rFonts w:ascii="Times New Roman" w:hAnsi="Times New Roman" w:cs="Times New Roman"/>
        </w:rPr>
        <w:t>e</w:t>
      </w:r>
      <w:r w:rsidR="00FE2ACB" w:rsidRPr="00C16192">
        <w:rPr>
          <w:rFonts w:ascii="Times New Roman" w:hAnsi="Times New Roman" w:cs="Times New Roman"/>
        </w:rPr>
        <w:t xml:space="preserve"> ATF</w:t>
      </w:r>
      <w:r w:rsidR="00C576BB" w:rsidRPr="00C16192">
        <w:rPr>
          <w:rFonts w:ascii="Times New Roman" w:hAnsi="Times New Roman" w:cs="Times New Roman"/>
        </w:rPr>
        <w:t>;</w:t>
      </w:r>
    </w:p>
    <w:p w:rsidR="003C2992" w:rsidRDefault="003C2992" w:rsidP="00520425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Nuovo Comune istituito per fusione;</w:t>
      </w:r>
    </w:p>
    <w:p w:rsidR="003C2992" w:rsidRDefault="003C2992" w:rsidP="00520425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Variazione descrizione di Comune esistente;</w:t>
      </w:r>
    </w:p>
    <w:p w:rsidR="00FD5796" w:rsidRPr="00C16192" w:rsidRDefault="00FD5796" w:rsidP="00520425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Variazione CAP di Comuni</w:t>
      </w:r>
      <w:r w:rsidR="003C2992">
        <w:rPr>
          <w:rFonts w:ascii="Times New Roman" w:hAnsi="Times New Roman" w:cs="Times New Roman"/>
        </w:rPr>
        <w:t xml:space="preserve"> esistenti</w:t>
      </w:r>
      <w:r>
        <w:rPr>
          <w:rFonts w:ascii="Times New Roman" w:hAnsi="Times New Roman" w:cs="Times New Roman"/>
        </w:rPr>
        <w:t>;</w:t>
      </w:r>
    </w:p>
    <w:p w:rsidR="00FE2ACB" w:rsidRDefault="00FD5796" w:rsidP="00FE2ACB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Aggiornamento per nuovi</w:t>
      </w:r>
      <w:r w:rsidR="00FE2ACB" w:rsidRPr="00C16192">
        <w:rPr>
          <w:rFonts w:ascii="Times New Roman" w:hAnsi="Times New Roman" w:cs="Times New Roman"/>
        </w:rPr>
        <w:t xml:space="preserve"> codic</w:t>
      </w:r>
      <w:r>
        <w:rPr>
          <w:rFonts w:ascii="Times New Roman" w:hAnsi="Times New Roman" w:cs="Times New Roman"/>
        </w:rPr>
        <w:t>i</w:t>
      </w:r>
      <w:r w:rsidR="003C2992">
        <w:rPr>
          <w:rFonts w:ascii="Times New Roman" w:hAnsi="Times New Roman" w:cs="Times New Roman"/>
        </w:rPr>
        <w:t xml:space="preserve"> di tabella ATF</w:t>
      </w:r>
      <w:r w:rsidR="00E44E91">
        <w:rPr>
          <w:rFonts w:ascii="Times New Roman" w:hAnsi="Times New Roman" w:cs="Times New Roman"/>
        </w:rPr>
        <w:t xml:space="preserve">, </w:t>
      </w:r>
      <w:r w:rsidR="00E44E91" w:rsidRPr="003C2992">
        <w:rPr>
          <w:rFonts w:ascii="Times New Roman" w:hAnsi="Times New Roman" w:cs="Times New Roman"/>
        </w:rPr>
        <w:t>TER</w:t>
      </w:r>
      <w:r w:rsidR="003C2992" w:rsidRPr="003C2992">
        <w:rPr>
          <w:rFonts w:ascii="Times New Roman" w:hAnsi="Times New Roman" w:cs="Times New Roman"/>
        </w:rPr>
        <w:t>.</w:t>
      </w:r>
      <w:r w:rsidR="003C2992">
        <w:rPr>
          <w:rFonts w:ascii="Times New Roman" w:hAnsi="Times New Roman" w:cs="Times New Roman"/>
        </w:rPr>
        <w:t xml:space="preserve"> AS1</w:t>
      </w:r>
      <w:r w:rsidR="00E44E91">
        <w:rPr>
          <w:rFonts w:ascii="Times New Roman" w:hAnsi="Times New Roman" w:cs="Times New Roman"/>
        </w:rPr>
        <w:t>;</w:t>
      </w:r>
    </w:p>
    <w:p w:rsidR="003C2992" w:rsidRPr="00C16192" w:rsidRDefault="003C2992" w:rsidP="00FE2ACB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Modifica descrizione di codici esistenti in tabella VRT;</w:t>
      </w:r>
    </w:p>
    <w:p w:rsidR="00D36B1E" w:rsidRPr="00C16192" w:rsidRDefault="00D36B1E" w:rsidP="00C576BB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</w:rPr>
      </w:pPr>
      <w:r w:rsidRPr="00C16192">
        <w:rPr>
          <w:rFonts w:ascii="Times New Roman" w:hAnsi="Times New Roman" w:cs="Times New Roman"/>
        </w:rPr>
        <w:t xml:space="preserve">Aggiornamento </w:t>
      </w:r>
      <w:r w:rsidR="003C2992">
        <w:rPr>
          <w:rFonts w:ascii="Times New Roman" w:hAnsi="Times New Roman" w:cs="Times New Roman"/>
        </w:rPr>
        <w:t xml:space="preserve">codici </w:t>
      </w:r>
      <w:r w:rsidRPr="00C16192">
        <w:rPr>
          <w:rFonts w:ascii="Times New Roman" w:hAnsi="Times New Roman" w:cs="Times New Roman"/>
        </w:rPr>
        <w:t>tabelle decodifica;</w:t>
      </w:r>
    </w:p>
    <w:p w:rsidR="00FE2ACB" w:rsidRPr="00C16192" w:rsidRDefault="00FE2ACB" w:rsidP="00C576BB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</w:rPr>
      </w:pPr>
      <w:r w:rsidRPr="00C16192">
        <w:rPr>
          <w:rFonts w:ascii="Times New Roman" w:hAnsi="Times New Roman" w:cs="Times New Roman"/>
        </w:rPr>
        <w:t>Aggiornamento modulo CF;</w:t>
      </w:r>
    </w:p>
    <w:p w:rsidR="00FE2ACB" w:rsidRPr="00C16192" w:rsidRDefault="00FE2ACB" w:rsidP="00C576BB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</w:rPr>
      </w:pPr>
      <w:r w:rsidRPr="00C16192">
        <w:rPr>
          <w:rFonts w:ascii="Times New Roman" w:hAnsi="Times New Roman" w:cs="Times New Roman"/>
        </w:rPr>
        <w:t>Creazione nuove tabelle</w:t>
      </w:r>
      <w:r w:rsidR="00EF76AB" w:rsidRPr="00C16192">
        <w:rPr>
          <w:rFonts w:ascii="Times New Roman" w:hAnsi="Times New Roman" w:cs="Times New Roman"/>
        </w:rPr>
        <w:t xml:space="preserve"> PC1 e PV1</w:t>
      </w:r>
      <w:r w:rsidR="003560AB" w:rsidRPr="00C16192">
        <w:rPr>
          <w:rFonts w:ascii="Times New Roman" w:hAnsi="Times New Roman" w:cs="Times New Roman"/>
        </w:rPr>
        <w:t>;</w:t>
      </w:r>
    </w:p>
    <w:p w:rsidR="00520425" w:rsidRPr="003560AB" w:rsidRDefault="00520425" w:rsidP="00520425">
      <w:pPr>
        <w:rPr>
          <w:rFonts w:ascii="Calibri" w:hAnsi="Calibri" w:cs="Calibri"/>
        </w:rPr>
      </w:pPr>
    </w:p>
    <w:p w:rsidR="00520425" w:rsidRPr="00C16192" w:rsidRDefault="00520425" w:rsidP="00520425">
      <w:pPr>
        <w:rPr>
          <w:rFonts w:ascii="Times New Roman" w:hAnsi="Times New Roman" w:cs="Times New Roman"/>
          <w:b/>
        </w:rPr>
      </w:pPr>
      <w:r w:rsidRPr="00C16192">
        <w:rPr>
          <w:rFonts w:ascii="Times New Roman" w:hAnsi="Times New Roman" w:cs="Times New Roman"/>
          <w:b/>
        </w:rPr>
        <w:t>VARIAZIONI DI CODICI TABELLE</w:t>
      </w:r>
    </w:p>
    <w:p w:rsidR="004C6107" w:rsidRPr="00C16192" w:rsidRDefault="004C6107" w:rsidP="00520425">
      <w:pPr>
        <w:rPr>
          <w:rFonts w:ascii="Times New Roman" w:hAnsi="Times New Roman" w:cs="Times New Roman"/>
        </w:rPr>
      </w:pPr>
    </w:p>
    <w:p w:rsidR="0095346D" w:rsidRPr="00C16192" w:rsidRDefault="009F509F" w:rsidP="0095346D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</w:rPr>
      </w:pPr>
      <w:r w:rsidRPr="00C16192">
        <w:rPr>
          <w:rFonts w:ascii="Times New Roman" w:hAnsi="Times New Roman" w:cs="Times New Roman"/>
        </w:rPr>
        <w:t xml:space="preserve">Modifica descrizione </w:t>
      </w:r>
      <w:r w:rsidR="00165DD6" w:rsidRPr="00C16192">
        <w:rPr>
          <w:rFonts w:ascii="Times New Roman" w:hAnsi="Times New Roman" w:cs="Times New Roman"/>
        </w:rPr>
        <w:t xml:space="preserve">di codice </w:t>
      </w:r>
      <w:r w:rsidRPr="00C16192">
        <w:rPr>
          <w:rFonts w:ascii="Times New Roman" w:hAnsi="Times New Roman" w:cs="Times New Roman"/>
        </w:rPr>
        <w:t>esistente</w:t>
      </w:r>
    </w:p>
    <w:p w:rsidR="007E2FC3" w:rsidRPr="00C16192" w:rsidRDefault="007E2FC3" w:rsidP="007E2FC3">
      <w:pPr>
        <w:pStyle w:val="Paragrafoelenco"/>
        <w:rPr>
          <w:rFonts w:ascii="Times New Roman" w:hAnsi="Times New Roman" w:cs="Times New Roman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7371"/>
      </w:tblGrid>
      <w:tr w:rsidR="007E2FC3" w:rsidRPr="00C16192" w:rsidTr="003560AB">
        <w:trPr>
          <w:trHeight w:val="423"/>
        </w:trPr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E2FC3" w:rsidRPr="00C16192" w:rsidRDefault="007E2FC3" w:rsidP="00C161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 xml:space="preserve">TABELLA </w:t>
            </w:r>
            <w:r w:rsidR="002C5772"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CAM</w:t>
            </w:r>
          </w:p>
          <w:p w:rsidR="007E2FC3" w:rsidRPr="00C16192" w:rsidRDefault="007E2FC3" w:rsidP="00C16192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 </w:t>
            </w:r>
          </w:p>
        </w:tc>
      </w:tr>
      <w:tr w:rsidR="007E2FC3" w:rsidRPr="00C16192" w:rsidTr="003560AB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E2FC3" w:rsidRPr="00C16192" w:rsidRDefault="007E2FC3" w:rsidP="00C16192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CODICE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E2FC3" w:rsidRPr="00C16192" w:rsidRDefault="007E2FC3" w:rsidP="00C161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DESCRIZIONE</w:t>
            </w:r>
          </w:p>
        </w:tc>
      </w:tr>
      <w:tr w:rsidR="007E2FC3" w:rsidRPr="00C16192" w:rsidTr="003560AB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2FC3" w:rsidRPr="00C16192" w:rsidRDefault="00AD594A" w:rsidP="00C16192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ALR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2FC3" w:rsidRPr="00C16192" w:rsidRDefault="009F509F" w:rsidP="003560A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hAnsi="Times New Roman" w:cs="Times New Roman"/>
                <w:color w:val="000000"/>
                <w:sz w:val="22"/>
              </w:rPr>
              <w:t>AUSILIARIO NOMINATO ART.25 SEXIES DLGS 14/2019</w:t>
            </w:r>
          </w:p>
        </w:tc>
      </w:tr>
      <w:tr w:rsidR="001D1EEC" w:rsidRPr="00C16192" w:rsidTr="003560AB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1EEC" w:rsidRPr="00C16192" w:rsidRDefault="001D1EEC" w:rsidP="00C16192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ESP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1EEC" w:rsidRPr="00C16192" w:rsidRDefault="003560AB" w:rsidP="002C577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16192">
              <w:rPr>
                <w:rFonts w:ascii="Times New Roman" w:hAnsi="Times New Roman" w:cs="Times New Roman"/>
                <w:color w:val="000000"/>
                <w:sz w:val="22"/>
              </w:rPr>
              <w:t>ACCETTAZIONE NOMINA ESPERTO EX ART. 18 DLGS 14/2019 E SMI</w:t>
            </w:r>
          </w:p>
        </w:tc>
      </w:tr>
    </w:tbl>
    <w:p w:rsidR="00077E43" w:rsidRPr="00C16192" w:rsidRDefault="00077E43" w:rsidP="00077E43">
      <w:pPr>
        <w:pStyle w:val="Paragrafoelenco"/>
        <w:rPr>
          <w:rFonts w:ascii="Times New Roman" w:hAnsi="Times New Roman" w:cs="Times New Roman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7371"/>
      </w:tblGrid>
      <w:tr w:rsidR="00077E43" w:rsidRPr="00C16192" w:rsidTr="009F509F">
        <w:trPr>
          <w:trHeight w:val="423"/>
        </w:trPr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E43" w:rsidRPr="00C16192" w:rsidRDefault="00077E43" w:rsidP="00C161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 xml:space="preserve">TABELLA </w:t>
            </w:r>
            <w:r w:rsidR="009F509F"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ATF</w:t>
            </w:r>
          </w:p>
          <w:p w:rsidR="00077E43" w:rsidRPr="00C16192" w:rsidRDefault="00077E43" w:rsidP="00C16192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 </w:t>
            </w:r>
          </w:p>
        </w:tc>
      </w:tr>
      <w:tr w:rsidR="00077E43" w:rsidRPr="00C16192" w:rsidTr="009F509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E43" w:rsidRPr="00C16192" w:rsidRDefault="00077E43" w:rsidP="00C16192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CODICE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E43" w:rsidRPr="00C16192" w:rsidRDefault="00077E43" w:rsidP="00C161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DESCRIZIONE</w:t>
            </w:r>
          </w:p>
        </w:tc>
      </w:tr>
      <w:tr w:rsidR="00077E43" w:rsidRPr="00C16192" w:rsidTr="009F509F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77E43" w:rsidRPr="00C16192" w:rsidRDefault="009F509F" w:rsidP="00C16192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118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77E43" w:rsidRPr="00C16192" w:rsidRDefault="009F509F" w:rsidP="00077E4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hAnsi="Times New Roman" w:cs="Times New Roman"/>
                <w:color w:val="000000"/>
                <w:sz w:val="22"/>
              </w:rPr>
              <w:t>APPLICAZIONE MISURE PROTETTIVE EX ARTT.6 DL 118/2021 E 18 DLGS 14/2019</w:t>
            </w:r>
          </w:p>
        </w:tc>
      </w:tr>
      <w:tr w:rsidR="009F509F" w:rsidRPr="00C16192" w:rsidTr="009F509F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509F" w:rsidRPr="00C16192" w:rsidRDefault="009F509F" w:rsidP="00C16192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120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509F" w:rsidRPr="00C16192" w:rsidRDefault="009F509F" w:rsidP="00077E4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hAnsi="Times New Roman" w:cs="Times New Roman"/>
                <w:color w:val="000000"/>
                <w:sz w:val="22"/>
              </w:rPr>
              <w:t>SOSPENSIONE OBBLIGHI E CAUSE SCIOGLIMENTO EX ARTT.8 DL 118/2021 E 20 DLGS 14/2019</w:t>
            </w:r>
          </w:p>
        </w:tc>
      </w:tr>
    </w:tbl>
    <w:p w:rsidR="00F21713" w:rsidRPr="00C16192" w:rsidRDefault="00F21713" w:rsidP="00F21713">
      <w:pPr>
        <w:pStyle w:val="Paragrafoelenco"/>
        <w:rPr>
          <w:rFonts w:ascii="Times New Roman" w:hAnsi="Times New Roman" w:cs="Times New Roman"/>
        </w:rPr>
      </w:pPr>
    </w:p>
    <w:p w:rsidR="003C2992" w:rsidRDefault="003C2992" w:rsidP="003C2992">
      <w:pPr>
        <w:pStyle w:val="Paragrafoelenco"/>
        <w:rPr>
          <w:rFonts w:ascii="Times New Roman" w:hAnsi="Times New Roman" w:cs="Times New Roman"/>
        </w:rPr>
      </w:pPr>
    </w:p>
    <w:p w:rsidR="004367CF" w:rsidRDefault="004367CF" w:rsidP="00165DD6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Nuovo Comune istituito per fusione</w:t>
      </w:r>
    </w:p>
    <w:p w:rsidR="004367CF" w:rsidRPr="004367CF" w:rsidRDefault="004367CF" w:rsidP="004367CF">
      <w:pPr>
        <w:ind w:left="360"/>
        <w:rPr>
          <w:rFonts w:ascii="Times New Roman" w:hAnsi="Times New Roman" w:cs="Times New Roman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678"/>
        <w:gridCol w:w="1276"/>
        <w:gridCol w:w="1417"/>
      </w:tblGrid>
      <w:tr w:rsidR="004367CF" w:rsidRPr="00C16192" w:rsidTr="004E3485">
        <w:trPr>
          <w:trHeight w:val="423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367CF" w:rsidRPr="00C16192" w:rsidRDefault="004367CF" w:rsidP="004E34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TABELLA COM</w:t>
            </w:r>
          </w:p>
          <w:p w:rsidR="004367CF" w:rsidRPr="00C16192" w:rsidRDefault="004367CF" w:rsidP="004E34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 </w:t>
            </w:r>
          </w:p>
        </w:tc>
      </w:tr>
      <w:tr w:rsidR="004367CF" w:rsidRPr="00C16192" w:rsidTr="004E3485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367CF" w:rsidRPr="00C16192" w:rsidRDefault="004367CF" w:rsidP="004E3485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CODICE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367CF" w:rsidRPr="00C16192" w:rsidRDefault="004367CF" w:rsidP="004E34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DESCRIZIONE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67CF" w:rsidRPr="00C16192" w:rsidRDefault="004367CF" w:rsidP="004E34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CAP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367CF" w:rsidRPr="00C16192" w:rsidRDefault="004367CF" w:rsidP="004E34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CODICEPV</w:t>
            </w:r>
          </w:p>
        </w:tc>
      </w:tr>
      <w:tr w:rsidR="004367CF" w:rsidRPr="00C16192" w:rsidTr="004E348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367CF" w:rsidRPr="003C2992" w:rsidRDefault="004367CF" w:rsidP="004E3485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122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367CF" w:rsidRPr="003C2992" w:rsidRDefault="004367CF" w:rsidP="004E3485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MORANSENGO-TONENGO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7CF" w:rsidRPr="003C2992" w:rsidRDefault="004367CF" w:rsidP="00436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14023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7CF" w:rsidRPr="003C2992" w:rsidRDefault="004367CF" w:rsidP="004E348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AT</w:t>
            </w:r>
          </w:p>
        </w:tc>
      </w:tr>
    </w:tbl>
    <w:p w:rsidR="004367CF" w:rsidRPr="004367CF" w:rsidRDefault="004367CF" w:rsidP="004367CF">
      <w:pPr>
        <w:rPr>
          <w:rFonts w:ascii="Times New Roman" w:hAnsi="Times New Roman" w:cs="Times New Roman"/>
        </w:rPr>
      </w:pPr>
    </w:p>
    <w:p w:rsidR="003C2992" w:rsidRDefault="003C2992" w:rsidP="003C2992">
      <w:pPr>
        <w:pStyle w:val="Paragrafoelenco"/>
        <w:rPr>
          <w:rFonts w:ascii="Times New Roman" w:hAnsi="Times New Roman" w:cs="Times New Roman"/>
        </w:rPr>
      </w:pPr>
    </w:p>
    <w:p w:rsidR="00165DD6" w:rsidRPr="00C16192" w:rsidRDefault="003C2992" w:rsidP="00165DD6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Modifica descrizione di Comune</w:t>
      </w:r>
      <w:r w:rsidR="00165DD6" w:rsidRPr="00C16192">
        <w:rPr>
          <w:rFonts w:ascii="Times New Roman" w:hAnsi="Times New Roman" w:cs="Times New Roman"/>
        </w:rPr>
        <w:t xml:space="preserve"> esistente</w:t>
      </w:r>
    </w:p>
    <w:p w:rsidR="00165DD6" w:rsidRPr="00C16192" w:rsidRDefault="00165DD6" w:rsidP="00165DD6">
      <w:pPr>
        <w:rPr>
          <w:rFonts w:ascii="Times New Roman" w:hAnsi="Times New Roman" w:cs="Times New Roman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678"/>
        <w:gridCol w:w="1276"/>
        <w:gridCol w:w="1417"/>
      </w:tblGrid>
      <w:tr w:rsidR="009A7982" w:rsidRPr="00C16192" w:rsidTr="00C16192">
        <w:trPr>
          <w:trHeight w:val="423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A7982" w:rsidRPr="00C16192" w:rsidRDefault="009A7982" w:rsidP="00C161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TABELLA COM</w:t>
            </w:r>
          </w:p>
          <w:p w:rsidR="009A7982" w:rsidRPr="00C16192" w:rsidRDefault="009A7982" w:rsidP="00C161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 </w:t>
            </w:r>
          </w:p>
        </w:tc>
      </w:tr>
      <w:tr w:rsidR="009A7982" w:rsidRPr="00C16192" w:rsidTr="009A798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A7982" w:rsidRPr="00C16192" w:rsidRDefault="009A7982" w:rsidP="00C16192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CODICE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A7982" w:rsidRPr="00C16192" w:rsidRDefault="009A7982" w:rsidP="00C161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DESCRIZIONE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982" w:rsidRPr="00C16192" w:rsidRDefault="009A7982" w:rsidP="00C161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CAP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A7982" w:rsidRPr="00C16192" w:rsidRDefault="009A7982" w:rsidP="00C161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CODICEPV</w:t>
            </w:r>
          </w:p>
        </w:tc>
      </w:tr>
      <w:tr w:rsidR="00804A8F" w:rsidRPr="00C16192" w:rsidTr="009A798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4A8F" w:rsidRPr="003C2992" w:rsidRDefault="00804A8F" w:rsidP="00C16192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4A8F" w:rsidRPr="003C2992" w:rsidRDefault="00804A8F" w:rsidP="00C161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CALLIANO MONFERRATO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4A8F" w:rsidRPr="003C2992" w:rsidRDefault="00804A8F" w:rsidP="00C161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4A8F" w:rsidRPr="003C2992" w:rsidRDefault="00804A8F" w:rsidP="00C161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AT</w:t>
            </w:r>
          </w:p>
        </w:tc>
      </w:tr>
      <w:tr w:rsidR="009A7982" w:rsidRPr="00C16192" w:rsidTr="009A798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A7982" w:rsidRPr="003C2992" w:rsidRDefault="009A7982" w:rsidP="00C16192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A7982" w:rsidRPr="003C2992" w:rsidRDefault="009A7982" w:rsidP="00C16192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CASORZO MONFERRATO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982" w:rsidRPr="003C2992" w:rsidRDefault="009A7982" w:rsidP="00C161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14032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982" w:rsidRPr="003C2992" w:rsidRDefault="009A7982" w:rsidP="00C161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AT</w:t>
            </w:r>
          </w:p>
        </w:tc>
      </w:tr>
      <w:tr w:rsidR="00B21F2C" w:rsidRPr="00C16192" w:rsidTr="009A798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21F2C" w:rsidRPr="003C2992" w:rsidRDefault="00B21F2C" w:rsidP="00C16192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21F2C" w:rsidRPr="003C2992" w:rsidRDefault="00B21F2C" w:rsidP="00C161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MONTAGNA SULLA STRADA DEL VINO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F2C" w:rsidRPr="003C2992" w:rsidRDefault="00B21F2C" w:rsidP="00C161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F2C" w:rsidRPr="003C2992" w:rsidRDefault="00B21F2C" w:rsidP="00C161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BZ</w:t>
            </w:r>
          </w:p>
        </w:tc>
      </w:tr>
    </w:tbl>
    <w:p w:rsidR="00165DD6" w:rsidRPr="00C16192" w:rsidRDefault="00165DD6" w:rsidP="00165DD6">
      <w:pPr>
        <w:rPr>
          <w:rFonts w:ascii="Times New Roman" w:hAnsi="Times New Roman" w:cs="Times New Roman"/>
        </w:rPr>
      </w:pPr>
    </w:p>
    <w:p w:rsidR="003C2992" w:rsidRDefault="003C2992" w:rsidP="003C2992">
      <w:pPr>
        <w:pStyle w:val="Paragrafoelenco"/>
        <w:rPr>
          <w:rFonts w:ascii="Times New Roman" w:hAnsi="Times New Roman" w:cs="Times New Roman"/>
        </w:rPr>
      </w:pPr>
    </w:p>
    <w:p w:rsidR="009728CD" w:rsidRDefault="009728CD" w:rsidP="003C2992">
      <w:pPr>
        <w:pStyle w:val="Paragrafoelenco"/>
        <w:rPr>
          <w:rFonts w:ascii="Times New Roman" w:hAnsi="Times New Roman" w:cs="Times New Roman"/>
        </w:rPr>
      </w:pPr>
    </w:p>
    <w:p w:rsidR="009728CD" w:rsidRDefault="009728CD" w:rsidP="003C2992">
      <w:pPr>
        <w:pStyle w:val="Paragrafoelenco"/>
        <w:rPr>
          <w:rFonts w:ascii="Times New Roman" w:hAnsi="Times New Roman" w:cs="Times New Roman"/>
        </w:rPr>
      </w:pPr>
      <w:bookmarkStart w:id="0" w:name="_GoBack"/>
      <w:bookmarkEnd w:id="0"/>
    </w:p>
    <w:p w:rsidR="00FD5796" w:rsidRDefault="00FD5796" w:rsidP="00F21713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Variazione di CAP di Comuni esistenti</w:t>
      </w:r>
    </w:p>
    <w:p w:rsidR="00FD5796" w:rsidRPr="00FD5796" w:rsidRDefault="00FD5796" w:rsidP="00FD5796">
      <w:pPr>
        <w:rPr>
          <w:rFonts w:ascii="Times New Roman" w:hAnsi="Times New Roman" w:cs="Times New Roman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678"/>
        <w:gridCol w:w="1276"/>
        <w:gridCol w:w="1417"/>
      </w:tblGrid>
      <w:tr w:rsidR="00FD5796" w:rsidRPr="00C16192" w:rsidTr="00FD5796">
        <w:trPr>
          <w:trHeight w:val="423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D5796" w:rsidRPr="00C16192" w:rsidRDefault="00FD5796" w:rsidP="00FD57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TABELLA COM</w:t>
            </w:r>
          </w:p>
          <w:p w:rsidR="00FD5796" w:rsidRPr="00C16192" w:rsidRDefault="00FD5796" w:rsidP="00FD57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 </w:t>
            </w:r>
          </w:p>
        </w:tc>
      </w:tr>
      <w:tr w:rsidR="00FD5796" w:rsidRPr="00C16192" w:rsidTr="00FD5796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D5796" w:rsidRPr="00C16192" w:rsidRDefault="00FD5796" w:rsidP="00FD5796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CODICE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D5796" w:rsidRPr="00C16192" w:rsidRDefault="00FD5796" w:rsidP="00FD57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DESCRIZIONE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5796" w:rsidRPr="00C16192" w:rsidRDefault="00FD5796" w:rsidP="00FD57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CAP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FD5796" w:rsidRPr="00C16192" w:rsidRDefault="00FD5796" w:rsidP="00FD57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CODICEPV</w:t>
            </w:r>
          </w:p>
        </w:tc>
      </w:tr>
      <w:tr w:rsidR="00FD5796" w:rsidRPr="00C16192" w:rsidTr="00FD579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5796" w:rsidRPr="003C2992" w:rsidRDefault="00FD5796" w:rsidP="00FD579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5796" w:rsidRPr="003C2992" w:rsidRDefault="00FD5796" w:rsidP="00FD579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COTIGNOLA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796" w:rsidRPr="003C2992" w:rsidRDefault="00FD5796" w:rsidP="00FD57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48033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796" w:rsidRPr="003C2992" w:rsidRDefault="00FD5796" w:rsidP="00FD57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RA</w:t>
            </w:r>
          </w:p>
        </w:tc>
      </w:tr>
      <w:tr w:rsidR="00FD5796" w:rsidRPr="00C16192" w:rsidTr="00FD579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5796" w:rsidRPr="003C2992" w:rsidRDefault="00FD5796" w:rsidP="00FD579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5796" w:rsidRPr="003C2992" w:rsidRDefault="00FD5796" w:rsidP="00FD57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FUSIGNANO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796" w:rsidRPr="003C2992" w:rsidRDefault="00FD5796" w:rsidP="00FD57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48034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796" w:rsidRPr="003C2992" w:rsidRDefault="00FD5796" w:rsidP="00FD57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RA</w:t>
            </w:r>
          </w:p>
        </w:tc>
      </w:tr>
    </w:tbl>
    <w:p w:rsidR="00FD5796" w:rsidRPr="00FD5796" w:rsidRDefault="00FD5796" w:rsidP="00FD5796">
      <w:pPr>
        <w:rPr>
          <w:rFonts w:ascii="Times New Roman" w:hAnsi="Times New Roman" w:cs="Times New Roman"/>
        </w:rPr>
      </w:pPr>
    </w:p>
    <w:p w:rsidR="003C2992" w:rsidRDefault="003C2992" w:rsidP="003C2992">
      <w:pPr>
        <w:pStyle w:val="Paragrafoelenco"/>
        <w:rPr>
          <w:rFonts w:ascii="Times New Roman" w:hAnsi="Times New Roman" w:cs="Times New Roman"/>
        </w:rPr>
      </w:pPr>
    </w:p>
    <w:p w:rsidR="009F509F" w:rsidRPr="00C16192" w:rsidRDefault="009F509F" w:rsidP="00F21713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</w:rPr>
      </w:pPr>
      <w:r w:rsidRPr="00C16192">
        <w:rPr>
          <w:rFonts w:ascii="Times New Roman" w:hAnsi="Times New Roman" w:cs="Times New Roman"/>
        </w:rPr>
        <w:t>Nuov</w:t>
      </w:r>
      <w:r w:rsidR="00FD5796">
        <w:rPr>
          <w:rFonts w:ascii="Times New Roman" w:hAnsi="Times New Roman" w:cs="Times New Roman"/>
        </w:rPr>
        <w:t>i</w:t>
      </w:r>
      <w:r w:rsidRPr="00C16192">
        <w:rPr>
          <w:rFonts w:ascii="Times New Roman" w:hAnsi="Times New Roman" w:cs="Times New Roman"/>
        </w:rPr>
        <w:t xml:space="preserve"> codic</w:t>
      </w:r>
      <w:r w:rsidR="00FD5796">
        <w:rPr>
          <w:rFonts w:ascii="Times New Roman" w:hAnsi="Times New Roman" w:cs="Times New Roman"/>
        </w:rPr>
        <w:t>i</w:t>
      </w:r>
      <w:r w:rsidRPr="00C16192">
        <w:rPr>
          <w:rFonts w:ascii="Times New Roman" w:hAnsi="Times New Roman" w:cs="Times New Roman"/>
        </w:rPr>
        <w:t xml:space="preserve"> tabella</w:t>
      </w:r>
      <w:r w:rsidR="00B21F2C">
        <w:rPr>
          <w:rFonts w:ascii="Times New Roman" w:hAnsi="Times New Roman" w:cs="Times New Roman"/>
        </w:rPr>
        <w:t xml:space="preserve"> </w:t>
      </w:r>
    </w:p>
    <w:p w:rsidR="009F509F" w:rsidRPr="00C16192" w:rsidRDefault="009F509F" w:rsidP="009F509F">
      <w:pPr>
        <w:rPr>
          <w:rFonts w:ascii="Times New Roman" w:hAnsi="Times New Roman" w:cs="Times New Roman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7371"/>
      </w:tblGrid>
      <w:tr w:rsidR="009F509F" w:rsidRPr="00C16192" w:rsidTr="00C16192">
        <w:trPr>
          <w:trHeight w:val="423"/>
        </w:trPr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F509F" w:rsidRPr="00C16192" w:rsidRDefault="009F509F" w:rsidP="00E44E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TABELLA ATF</w:t>
            </w:r>
          </w:p>
        </w:tc>
      </w:tr>
      <w:tr w:rsidR="009F509F" w:rsidRPr="00C16192" w:rsidTr="00C1619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F509F" w:rsidRPr="00C16192" w:rsidRDefault="009F509F" w:rsidP="00C16192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CODICE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F509F" w:rsidRPr="00C16192" w:rsidRDefault="009F509F" w:rsidP="00C161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DESCRIZIONE</w:t>
            </w:r>
          </w:p>
        </w:tc>
      </w:tr>
      <w:tr w:rsidR="009F509F" w:rsidRPr="00C16192" w:rsidTr="00C1619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509F" w:rsidRPr="00C16192" w:rsidRDefault="00FE2ACB" w:rsidP="00C16192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121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509F" w:rsidRPr="00C16192" w:rsidRDefault="00FE2ACB" w:rsidP="00C16192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hAnsi="Times New Roman" w:cs="Times New Roman"/>
                <w:color w:val="000000"/>
                <w:sz w:val="22"/>
              </w:rPr>
              <w:t>DECISIONE ACCESSO STRUMENTO REGOLAZIONE CRISI E INSOLVENZA EX ART.120BIS DLGS 14/2019</w:t>
            </w:r>
          </w:p>
        </w:tc>
      </w:tr>
      <w:tr w:rsidR="00FD5796" w:rsidRPr="00C16192" w:rsidTr="00C1619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5796" w:rsidRPr="003C2992" w:rsidRDefault="00FD5796" w:rsidP="00C16192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LT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5796" w:rsidRPr="003C2992" w:rsidRDefault="00FD5796" w:rsidP="00C161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LIQUIDAZIONE CONTROLLATA</w:t>
            </w:r>
          </w:p>
        </w:tc>
      </w:tr>
      <w:tr w:rsidR="003932EF" w:rsidRPr="00C16192" w:rsidTr="00C1619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32EF" w:rsidRPr="00B77A81" w:rsidRDefault="003932EF" w:rsidP="00C16192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B77A81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130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32EF" w:rsidRPr="00B77A81" w:rsidRDefault="003D729E" w:rsidP="00C161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77A81">
              <w:rPr>
                <w:rFonts w:ascii="Times New Roman" w:hAnsi="Times New Roman" w:cs="Times New Roman"/>
                <w:color w:val="000000"/>
                <w:sz w:val="22"/>
              </w:rPr>
              <w:t>CERTIFICATO PRELIMINARE OPERAZIONE TRANSFRONTALIERA</w:t>
            </w:r>
          </w:p>
        </w:tc>
      </w:tr>
      <w:tr w:rsidR="003932EF" w:rsidRPr="00C16192" w:rsidTr="00C1619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32EF" w:rsidRPr="00B77A81" w:rsidRDefault="003932EF" w:rsidP="00C16192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B77A81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131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32EF" w:rsidRPr="00B77A81" w:rsidRDefault="003D729E" w:rsidP="00C161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77A81">
              <w:rPr>
                <w:rFonts w:ascii="Times New Roman" w:hAnsi="Times New Roman" w:cs="Times New Roman"/>
                <w:color w:val="000000"/>
                <w:sz w:val="22"/>
              </w:rPr>
              <w:t>NOTA INFORMATIVA OPERAZIONE TRANSFRONTALIERA</w:t>
            </w:r>
          </w:p>
        </w:tc>
      </w:tr>
      <w:tr w:rsidR="003932EF" w:rsidRPr="00C16192" w:rsidTr="00C1619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32EF" w:rsidRPr="00B77A81" w:rsidRDefault="003932EF" w:rsidP="00C16192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B77A81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132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32EF" w:rsidRPr="00B77A81" w:rsidRDefault="003D729E" w:rsidP="00C161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77A81">
              <w:rPr>
                <w:rFonts w:ascii="Times New Roman" w:hAnsi="Times New Roman" w:cs="Times New Roman"/>
                <w:color w:val="000000"/>
                <w:sz w:val="22"/>
              </w:rPr>
              <w:t>ATTESTAZIONE DI LEGALITA’ OPERAZIONE TRANSFRONTALIERA</w:t>
            </w:r>
          </w:p>
        </w:tc>
      </w:tr>
    </w:tbl>
    <w:p w:rsidR="009F509F" w:rsidRDefault="009F509F" w:rsidP="009F509F">
      <w:pPr>
        <w:rPr>
          <w:rFonts w:ascii="Times New Roman" w:hAnsi="Times New Roman" w:cs="Times New Roman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843"/>
        <w:gridCol w:w="5528"/>
      </w:tblGrid>
      <w:tr w:rsidR="00E44E91" w:rsidRPr="00C16192" w:rsidTr="00892851">
        <w:trPr>
          <w:trHeight w:val="423"/>
        </w:trPr>
        <w:tc>
          <w:tcPr>
            <w:tcW w:w="8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4E91" w:rsidRPr="00C16192" w:rsidRDefault="00E44E91" w:rsidP="003C29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 xml:space="preserve">TABELLA </w:t>
            </w:r>
            <w:r w:rsidR="003C29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TER</w:t>
            </w:r>
          </w:p>
        </w:tc>
      </w:tr>
      <w:tr w:rsidR="00E44E91" w:rsidRPr="00C16192" w:rsidTr="00E44E9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4E91" w:rsidRPr="00C16192" w:rsidRDefault="00955989" w:rsidP="00892851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STATO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4E91" w:rsidRPr="00C16192" w:rsidRDefault="00955989" w:rsidP="008928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CODICE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44E91" w:rsidRPr="00C16192" w:rsidRDefault="00955989" w:rsidP="00E44E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DESCRIZIONE</w:t>
            </w:r>
          </w:p>
        </w:tc>
      </w:tr>
      <w:tr w:rsidR="00E44E91" w:rsidRPr="00C16192" w:rsidTr="00E44E9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4E91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4E91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UREG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E91" w:rsidRPr="003C2992" w:rsidRDefault="00955989" w:rsidP="0089285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UNTERNEHMENSREGISTER</w:t>
            </w:r>
          </w:p>
        </w:tc>
      </w:tr>
      <w:tr w:rsidR="00E44E91" w:rsidRPr="00C16192" w:rsidTr="00E44E9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4E91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4E91" w:rsidRPr="003C2992" w:rsidRDefault="00955989" w:rsidP="0089285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RSK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E91" w:rsidRPr="003C2992" w:rsidRDefault="00955989" w:rsidP="0095598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FYRIRTAEKJASKRA RSK </w:t>
            </w:r>
          </w:p>
        </w:tc>
      </w:tr>
      <w:tr w:rsidR="00955989" w:rsidRPr="00C16192" w:rsidTr="00E44E9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5751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89" w:rsidRPr="003C2992" w:rsidRDefault="00955989" w:rsidP="0095598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METZ</w:t>
            </w:r>
          </w:p>
        </w:tc>
      </w:tr>
      <w:tr w:rsidR="00955989" w:rsidRPr="00C16192" w:rsidTr="00E44E9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5752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89" w:rsidRPr="003C2992" w:rsidRDefault="00955989" w:rsidP="0095598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SARREGUEMINES</w:t>
            </w:r>
          </w:p>
        </w:tc>
      </w:tr>
      <w:tr w:rsidR="00955989" w:rsidRPr="00C16192" w:rsidTr="00E44E9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5753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89" w:rsidRPr="003C2992" w:rsidRDefault="00955989" w:rsidP="0095598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THIONVILLE</w:t>
            </w:r>
          </w:p>
        </w:tc>
      </w:tr>
      <w:tr w:rsidR="00955989" w:rsidRPr="00C16192" w:rsidTr="00E44E9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6751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89" w:rsidRPr="003C2992" w:rsidRDefault="00955989" w:rsidP="0095598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SAVERNE</w:t>
            </w:r>
          </w:p>
        </w:tc>
      </w:tr>
      <w:tr w:rsidR="00955989" w:rsidRPr="00C16192" w:rsidTr="00E44E9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6752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89" w:rsidRPr="003C2992" w:rsidRDefault="00955989" w:rsidP="0095598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STRASBOURG</w:t>
            </w:r>
          </w:p>
        </w:tc>
      </w:tr>
      <w:tr w:rsidR="00955989" w:rsidRPr="00C16192" w:rsidTr="00E44E9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6851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89" w:rsidRPr="003C2992" w:rsidRDefault="00955989" w:rsidP="0095598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COLMAR</w:t>
            </w:r>
          </w:p>
        </w:tc>
      </w:tr>
      <w:tr w:rsidR="00955989" w:rsidRPr="00C16192" w:rsidTr="00E44E9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6852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89" w:rsidRPr="003C2992" w:rsidRDefault="00955989" w:rsidP="0095598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MULHOUSE</w:t>
            </w:r>
          </w:p>
        </w:tc>
      </w:tr>
      <w:tr w:rsidR="00955989" w:rsidRPr="00C16192" w:rsidTr="00E44E9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9711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89" w:rsidRPr="003C2992" w:rsidRDefault="00955989" w:rsidP="0095598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TERRE</w:t>
            </w:r>
          </w:p>
        </w:tc>
      </w:tr>
      <w:tr w:rsidR="00955989" w:rsidRPr="00C16192" w:rsidTr="00E44E9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9712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89" w:rsidRPr="003C2992" w:rsidRDefault="00955989" w:rsidP="0095598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PITRE</w:t>
            </w:r>
          </w:p>
        </w:tc>
      </w:tr>
      <w:tr w:rsidR="00955989" w:rsidRPr="00C16192" w:rsidTr="00E44E9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9721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89" w:rsidRPr="003C2992" w:rsidRDefault="00955989" w:rsidP="0095598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FRANCE</w:t>
            </w:r>
          </w:p>
        </w:tc>
      </w:tr>
      <w:tr w:rsidR="00955989" w:rsidRPr="00C16192" w:rsidTr="00E44E9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9731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89" w:rsidRPr="003C2992" w:rsidRDefault="00955989" w:rsidP="0095598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CAYENNE</w:t>
            </w:r>
          </w:p>
        </w:tc>
      </w:tr>
      <w:tr w:rsidR="00955989" w:rsidRPr="00C16192" w:rsidTr="00E44E9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9741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89" w:rsidRPr="003C2992" w:rsidRDefault="00955989" w:rsidP="0095598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SAINT DENIS DE LA REUNION</w:t>
            </w:r>
          </w:p>
        </w:tc>
      </w:tr>
      <w:tr w:rsidR="00955989" w:rsidRPr="00C16192" w:rsidTr="00E44E9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9742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89" w:rsidRPr="003C2992" w:rsidRDefault="00955989" w:rsidP="0095598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SAINT PIERRE DE LA REUNION</w:t>
            </w:r>
          </w:p>
        </w:tc>
      </w:tr>
      <w:tr w:rsidR="00955989" w:rsidRPr="00C16192" w:rsidTr="00E44E9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5989" w:rsidRPr="003C2992" w:rsidRDefault="00955989" w:rsidP="0089285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9761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89" w:rsidRPr="003C2992" w:rsidRDefault="00955989" w:rsidP="0095598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MAMOUDZOU</w:t>
            </w:r>
          </w:p>
        </w:tc>
      </w:tr>
    </w:tbl>
    <w:p w:rsidR="00E44E91" w:rsidRDefault="00E44E91" w:rsidP="009F509F">
      <w:pPr>
        <w:rPr>
          <w:rFonts w:ascii="Times New Roman" w:hAnsi="Times New Roman" w:cs="Times New Roman"/>
        </w:rPr>
      </w:pPr>
    </w:p>
    <w:p w:rsidR="00B77A81" w:rsidRDefault="00B77A81" w:rsidP="009F509F">
      <w:pPr>
        <w:rPr>
          <w:rFonts w:ascii="Times New Roman" w:hAnsi="Times New Roman" w:cs="Times New Roman"/>
        </w:rPr>
      </w:pPr>
    </w:p>
    <w:p w:rsidR="00B77A81" w:rsidRDefault="00B77A81" w:rsidP="009F509F">
      <w:pPr>
        <w:rPr>
          <w:rFonts w:ascii="Times New Roman" w:hAnsi="Times New Roman" w:cs="Times New Roman"/>
        </w:rPr>
      </w:pPr>
    </w:p>
    <w:p w:rsidR="00B77A81" w:rsidRDefault="00B77A81" w:rsidP="009F509F">
      <w:pPr>
        <w:rPr>
          <w:rFonts w:ascii="Times New Roman" w:hAnsi="Times New Roman" w:cs="Times New Roman"/>
        </w:rPr>
      </w:pPr>
    </w:p>
    <w:p w:rsidR="00B77A81" w:rsidRDefault="00B77A81" w:rsidP="009F509F">
      <w:pPr>
        <w:rPr>
          <w:rFonts w:ascii="Times New Roman" w:hAnsi="Times New Roman" w:cs="Times New Roman"/>
        </w:rPr>
      </w:pPr>
    </w:p>
    <w:p w:rsidR="00B77A81" w:rsidRDefault="00B77A81" w:rsidP="009F509F">
      <w:pPr>
        <w:rPr>
          <w:rFonts w:ascii="Times New Roman" w:hAnsi="Times New Roman" w:cs="Times New Roman"/>
        </w:rPr>
      </w:pPr>
    </w:p>
    <w:p w:rsidR="00B77A81" w:rsidRDefault="00B77A81" w:rsidP="009F509F">
      <w:pPr>
        <w:rPr>
          <w:rFonts w:ascii="Times New Roman" w:hAnsi="Times New Roman" w:cs="Times New Roman"/>
        </w:rPr>
      </w:pPr>
    </w:p>
    <w:p w:rsidR="00B77A81" w:rsidRDefault="00B77A81" w:rsidP="009F509F">
      <w:pPr>
        <w:rPr>
          <w:rFonts w:ascii="Times New Roman" w:hAnsi="Times New Roman" w:cs="Times New Roman"/>
        </w:rPr>
      </w:pPr>
    </w:p>
    <w:p w:rsidR="00B77A81" w:rsidRDefault="00B77A81" w:rsidP="009F509F">
      <w:pPr>
        <w:rPr>
          <w:rFonts w:ascii="Times New Roman" w:hAnsi="Times New Roman" w:cs="Times New Roman"/>
        </w:rPr>
      </w:pPr>
    </w:p>
    <w:p w:rsidR="00B77A81" w:rsidRDefault="00B77A81" w:rsidP="009F509F">
      <w:pPr>
        <w:rPr>
          <w:rFonts w:ascii="Times New Roman" w:hAnsi="Times New Roman" w:cs="Times New Roman"/>
        </w:rPr>
      </w:pPr>
    </w:p>
    <w:p w:rsidR="00B77A81" w:rsidRDefault="00B77A81" w:rsidP="009F509F">
      <w:pPr>
        <w:rPr>
          <w:rFonts w:ascii="Times New Roman" w:hAnsi="Times New Roman" w:cs="Times New Roman"/>
        </w:rPr>
      </w:pPr>
    </w:p>
    <w:p w:rsidR="00B77A81" w:rsidRDefault="00B77A81" w:rsidP="009F509F">
      <w:pPr>
        <w:rPr>
          <w:rFonts w:ascii="Times New Roman" w:hAnsi="Times New Roman" w:cs="Times New Roman"/>
        </w:rPr>
      </w:pPr>
    </w:p>
    <w:p w:rsidR="00B77A81" w:rsidRDefault="00B77A81" w:rsidP="009F509F">
      <w:pPr>
        <w:rPr>
          <w:rFonts w:ascii="Times New Roman" w:hAnsi="Times New Roman" w:cs="Times New Roman"/>
        </w:rPr>
      </w:pPr>
    </w:p>
    <w:p w:rsidR="00B77A81" w:rsidRDefault="00B77A81" w:rsidP="009F509F">
      <w:pPr>
        <w:rPr>
          <w:rFonts w:ascii="Times New Roman" w:hAnsi="Times New Roman" w:cs="Times New Roman"/>
        </w:rPr>
      </w:pPr>
    </w:p>
    <w:p w:rsidR="00B77A81" w:rsidRDefault="00B77A81" w:rsidP="009F509F">
      <w:pPr>
        <w:rPr>
          <w:rFonts w:ascii="Times New Roman" w:hAnsi="Times New Roman" w:cs="Times New Roman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7371"/>
      </w:tblGrid>
      <w:tr w:rsidR="004367CF" w:rsidRPr="00C16192" w:rsidTr="004E3485">
        <w:trPr>
          <w:trHeight w:val="423"/>
        </w:trPr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367CF" w:rsidRPr="00C16192" w:rsidRDefault="004367CF" w:rsidP="0043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TABELLA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S1</w:t>
            </w:r>
          </w:p>
        </w:tc>
      </w:tr>
      <w:tr w:rsidR="004367CF" w:rsidRPr="00C16192" w:rsidTr="004E3485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367CF" w:rsidRPr="00C16192" w:rsidRDefault="004367CF" w:rsidP="004E3485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CODICE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367CF" w:rsidRPr="00C16192" w:rsidRDefault="004367CF" w:rsidP="004E34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DESCRIZIONE</w:t>
            </w:r>
          </w:p>
        </w:tc>
      </w:tr>
      <w:tr w:rsidR="004367CF" w:rsidRPr="00C16192" w:rsidTr="004E348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367CF" w:rsidRPr="003C2992" w:rsidRDefault="004367CF" w:rsidP="004E3485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367CF" w:rsidRPr="003C2992" w:rsidRDefault="004367CF" w:rsidP="004E3485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RADIODIFFUSIONE SONORA</w:t>
            </w:r>
          </w:p>
        </w:tc>
      </w:tr>
      <w:tr w:rsidR="004367CF" w:rsidRPr="00FD5796" w:rsidTr="004E348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367CF" w:rsidRPr="003C2992" w:rsidRDefault="004367CF" w:rsidP="004E3485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367CF" w:rsidRPr="003C2992" w:rsidRDefault="004367CF" w:rsidP="004E348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RICERCA SCIENTIFICA SOCIALE</w:t>
            </w:r>
          </w:p>
        </w:tc>
      </w:tr>
      <w:tr w:rsidR="003C2992" w:rsidRPr="00FD5796" w:rsidTr="004E348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 w:rsidP="004E3485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COOPERAZIONE ALLO SVILUPPO</w:t>
            </w:r>
          </w:p>
        </w:tc>
      </w:tr>
      <w:tr w:rsidR="003C2992" w:rsidRPr="00FD5796" w:rsidTr="004E348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 w:rsidP="004E3485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ATTIVITA' A FAVORE DEL COMMERCIO EQUO SOLIDALE</w:t>
            </w:r>
          </w:p>
        </w:tc>
      </w:tr>
      <w:tr w:rsidR="003C2992" w:rsidRPr="00FD5796" w:rsidTr="004E348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 w:rsidP="004E3485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P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INSERIMENTO LAVORATORI IN CONDIZIONE DI SVANTAGGIO</w:t>
            </w:r>
          </w:p>
        </w:tc>
      </w:tr>
      <w:tr w:rsidR="003C2992" w:rsidRPr="00FD5796" w:rsidTr="004E348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 w:rsidP="004E3485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Q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ALLOGGIO SOCIALE</w:t>
            </w:r>
          </w:p>
        </w:tc>
      </w:tr>
      <w:tr w:rsidR="003C2992" w:rsidRPr="00FD5796" w:rsidTr="004E348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 w:rsidP="004E3485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ACCOGLIENZA UMANITARIA E INT</w:t>
            </w:r>
            <w:r w:rsidR="00B726E1">
              <w:rPr>
                <w:rFonts w:ascii="Times New Roman" w:hAnsi="Times New Roman" w:cs="Times New Roman"/>
                <w:color w:val="000000"/>
                <w:sz w:val="22"/>
              </w:rPr>
              <w:t>E</w:t>
            </w: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GRAZIONE SOCIALE</w:t>
            </w:r>
          </w:p>
        </w:tc>
      </w:tr>
      <w:tr w:rsidR="003C2992" w:rsidRPr="00FD5796" w:rsidTr="004E348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 w:rsidP="004E3485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MICROCREDITO</w:t>
            </w:r>
          </w:p>
        </w:tc>
      </w:tr>
      <w:tr w:rsidR="003C2992" w:rsidRPr="00FD5796" w:rsidTr="004E348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 w:rsidP="004E3485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AGRICOLTURA SOCIALE</w:t>
            </w:r>
          </w:p>
        </w:tc>
      </w:tr>
      <w:tr w:rsidR="003C2992" w:rsidRPr="00FD5796" w:rsidTr="004E348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 w:rsidP="004E3485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ATTIVITA' SPORTIVE DILETTANTISTICHE</w:t>
            </w:r>
          </w:p>
        </w:tc>
      </w:tr>
      <w:tr w:rsidR="003C2992" w:rsidRPr="00FD5796" w:rsidTr="004E348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 w:rsidP="004E3485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3C29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2992" w:rsidRPr="003C2992" w:rsidRDefault="003C29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C2992">
              <w:rPr>
                <w:rFonts w:ascii="Times New Roman" w:hAnsi="Times New Roman" w:cs="Times New Roman"/>
                <w:color w:val="000000"/>
                <w:sz w:val="22"/>
              </w:rPr>
              <w:t>RIQUALIFICAZIONE BENI PUBBLICI O CONFISCATI</w:t>
            </w:r>
          </w:p>
        </w:tc>
      </w:tr>
    </w:tbl>
    <w:p w:rsidR="004367CF" w:rsidRPr="00C16192" w:rsidRDefault="004367CF" w:rsidP="009F509F">
      <w:pPr>
        <w:rPr>
          <w:rFonts w:ascii="Times New Roman" w:hAnsi="Times New Roman" w:cs="Times New Roman"/>
        </w:rPr>
      </w:pPr>
    </w:p>
    <w:p w:rsidR="003C2992" w:rsidRDefault="003C2992" w:rsidP="003C2992">
      <w:pPr>
        <w:pStyle w:val="Paragrafoelenco"/>
        <w:rPr>
          <w:rFonts w:ascii="Times New Roman" w:hAnsi="Times New Roman" w:cs="Times New Roman"/>
        </w:rPr>
      </w:pPr>
    </w:p>
    <w:p w:rsidR="003C2992" w:rsidRDefault="003C2992" w:rsidP="003C2992">
      <w:pPr>
        <w:pStyle w:val="Paragrafoelenco"/>
        <w:rPr>
          <w:rFonts w:ascii="Times New Roman" w:hAnsi="Times New Roman" w:cs="Times New Roman"/>
        </w:rPr>
      </w:pPr>
    </w:p>
    <w:p w:rsidR="00F21713" w:rsidRPr="00C16192" w:rsidRDefault="003C2992" w:rsidP="00F21713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Descrizione </w:t>
      </w:r>
      <w:r w:rsidR="00F21713" w:rsidRPr="00C16192">
        <w:rPr>
          <w:rFonts w:ascii="Times New Roman" w:hAnsi="Times New Roman" w:cs="Times New Roman"/>
        </w:rPr>
        <w:t>modificat</w:t>
      </w:r>
      <w:r>
        <w:rPr>
          <w:rFonts w:ascii="Times New Roman" w:hAnsi="Times New Roman" w:cs="Times New Roman"/>
        </w:rPr>
        <w:t>a di codici esistenti</w:t>
      </w:r>
    </w:p>
    <w:p w:rsidR="00CE6AFD" w:rsidRPr="00C16192" w:rsidRDefault="00CE6AFD" w:rsidP="00CE6AFD">
      <w:pPr>
        <w:rPr>
          <w:rFonts w:ascii="Times New Roman" w:hAnsi="Times New Roman" w:cs="Times New Roman"/>
        </w:rPr>
      </w:pPr>
    </w:p>
    <w:tbl>
      <w:tblPr>
        <w:tblW w:w="65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5387"/>
      </w:tblGrid>
      <w:tr w:rsidR="00F21713" w:rsidRPr="00C16192" w:rsidTr="00C16192">
        <w:trPr>
          <w:trHeight w:val="423"/>
        </w:trPr>
        <w:tc>
          <w:tcPr>
            <w:tcW w:w="6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21713" w:rsidRPr="00C16192" w:rsidRDefault="00F21713" w:rsidP="00C161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TABELLA VRT</w:t>
            </w:r>
          </w:p>
          <w:p w:rsidR="00F21713" w:rsidRPr="00C16192" w:rsidRDefault="00F21713" w:rsidP="00C16192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 </w:t>
            </w:r>
          </w:p>
        </w:tc>
      </w:tr>
      <w:tr w:rsidR="00F21713" w:rsidRPr="00C16192" w:rsidTr="00C1619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21713" w:rsidRPr="00C16192" w:rsidRDefault="00F21713" w:rsidP="00C16192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CODICE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21713" w:rsidRPr="00C16192" w:rsidRDefault="00F21713" w:rsidP="00C161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DESCRIZIONE</w:t>
            </w:r>
          </w:p>
        </w:tc>
      </w:tr>
      <w:tr w:rsidR="009F509F" w:rsidRPr="00C16192" w:rsidTr="00C1619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509F" w:rsidRPr="00C16192" w:rsidRDefault="009F509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16192">
              <w:rPr>
                <w:rFonts w:ascii="Times New Roman" w:hAnsi="Times New Roman" w:cs="Times New Roman"/>
                <w:color w:val="000000"/>
                <w:sz w:val="22"/>
              </w:rPr>
              <w:t>AV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509F" w:rsidRPr="00C16192" w:rsidRDefault="009F509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16192">
              <w:rPr>
                <w:rFonts w:ascii="Times New Roman" w:hAnsi="Times New Roman" w:cs="Times New Roman"/>
                <w:color w:val="000000"/>
                <w:sz w:val="22"/>
              </w:rPr>
              <w:t>AV: aut. AGEDRCAM n. 50848 del 22.06.2022</w:t>
            </w:r>
          </w:p>
        </w:tc>
      </w:tr>
      <w:tr w:rsidR="009F509F" w:rsidRPr="00C16192" w:rsidTr="00C1619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509F" w:rsidRPr="00C16192" w:rsidRDefault="009F509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16192">
              <w:rPr>
                <w:rFonts w:ascii="Times New Roman" w:hAnsi="Times New Roman" w:cs="Times New Roman"/>
                <w:color w:val="000000"/>
                <w:sz w:val="22"/>
              </w:rPr>
              <w:t>BN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509F" w:rsidRPr="00C16192" w:rsidRDefault="009F509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16192">
              <w:rPr>
                <w:rFonts w:ascii="Times New Roman" w:hAnsi="Times New Roman" w:cs="Times New Roman"/>
                <w:color w:val="000000"/>
                <w:sz w:val="22"/>
              </w:rPr>
              <w:t>BN: aut. AGEDRCAM n. 50848 del 22.06.2022</w:t>
            </w:r>
          </w:p>
        </w:tc>
      </w:tr>
      <w:tr w:rsidR="009F509F" w:rsidRPr="00C16192" w:rsidTr="00C1619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509F" w:rsidRPr="00C16192" w:rsidRDefault="009F509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16192">
              <w:rPr>
                <w:rFonts w:ascii="Times New Roman" w:hAnsi="Times New Roman" w:cs="Times New Roman"/>
                <w:color w:val="000000"/>
                <w:sz w:val="22"/>
              </w:rPr>
              <w:t>CZ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509F" w:rsidRPr="00C16192" w:rsidRDefault="009F509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16192">
              <w:rPr>
                <w:rFonts w:ascii="Times New Roman" w:hAnsi="Times New Roman" w:cs="Times New Roman"/>
                <w:color w:val="000000"/>
                <w:sz w:val="22"/>
              </w:rPr>
              <w:t>CZ: aut. AGEDRCAL n. 31619 del 15.09.2022</w:t>
            </w:r>
          </w:p>
        </w:tc>
      </w:tr>
      <w:tr w:rsidR="009F509F" w:rsidRPr="00C16192" w:rsidTr="00C1619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509F" w:rsidRPr="00C16192" w:rsidRDefault="009F509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16192">
              <w:rPr>
                <w:rFonts w:ascii="Times New Roman" w:hAnsi="Times New Roman" w:cs="Times New Roman"/>
                <w:color w:val="000000"/>
                <w:sz w:val="22"/>
              </w:rPr>
              <w:t>KR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509F" w:rsidRPr="00C16192" w:rsidRDefault="009F509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16192">
              <w:rPr>
                <w:rFonts w:ascii="Times New Roman" w:hAnsi="Times New Roman" w:cs="Times New Roman"/>
                <w:color w:val="000000"/>
                <w:sz w:val="22"/>
              </w:rPr>
              <w:t>KR: aut. AGEDRCAL n. 31619 del 15.09.2022</w:t>
            </w:r>
          </w:p>
        </w:tc>
      </w:tr>
      <w:tr w:rsidR="009F509F" w:rsidRPr="00C16192" w:rsidTr="00C1619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509F" w:rsidRPr="00C16192" w:rsidRDefault="009F509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16192">
              <w:rPr>
                <w:rFonts w:ascii="Times New Roman" w:hAnsi="Times New Roman" w:cs="Times New Roman"/>
                <w:color w:val="000000"/>
                <w:sz w:val="22"/>
              </w:rPr>
              <w:t>VV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509F" w:rsidRPr="00C16192" w:rsidRDefault="009F509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16192">
              <w:rPr>
                <w:rFonts w:ascii="Times New Roman" w:hAnsi="Times New Roman" w:cs="Times New Roman"/>
                <w:color w:val="000000"/>
                <w:sz w:val="22"/>
              </w:rPr>
              <w:t>VV: aut. AGEDRCAL n. 31619 del 15.09.2022</w:t>
            </w:r>
          </w:p>
        </w:tc>
      </w:tr>
      <w:tr w:rsidR="007F2FC3" w:rsidRPr="007F2FC3" w:rsidTr="007F2FC3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2FC3" w:rsidRPr="009F7AEB" w:rsidRDefault="007F2FC3" w:rsidP="007F2F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F7AEB">
              <w:rPr>
                <w:rFonts w:ascii="Times New Roman" w:hAnsi="Times New Roman" w:cs="Times New Roman"/>
                <w:color w:val="000000"/>
                <w:sz w:val="22"/>
              </w:rPr>
              <w:t>FE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2FC3" w:rsidRPr="009F7AEB" w:rsidRDefault="007F2FC3" w:rsidP="00943DA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F7AEB">
              <w:rPr>
                <w:rFonts w:ascii="Times New Roman" w:hAnsi="Times New Roman" w:cs="Times New Roman"/>
                <w:color w:val="000000"/>
                <w:sz w:val="22"/>
              </w:rPr>
              <w:t>FE: aut. AGEDRE</w:t>
            </w:r>
            <w:r w:rsidR="00943DA3" w:rsidRPr="009F7AEB">
              <w:rPr>
                <w:rFonts w:ascii="Times New Roman" w:hAnsi="Times New Roman" w:cs="Times New Roman"/>
                <w:color w:val="000000"/>
                <w:sz w:val="22"/>
              </w:rPr>
              <w:t>M</w:t>
            </w:r>
            <w:r w:rsidRPr="009F7AEB">
              <w:rPr>
                <w:rFonts w:ascii="Times New Roman" w:hAnsi="Times New Roman" w:cs="Times New Roman"/>
                <w:color w:val="000000"/>
                <w:sz w:val="22"/>
              </w:rPr>
              <w:t>R n. 27661 del 17.04.2023</w:t>
            </w:r>
          </w:p>
        </w:tc>
      </w:tr>
      <w:tr w:rsidR="007F2FC3" w:rsidRPr="007F2FC3" w:rsidTr="007F2FC3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2FC3" w:rsidRPr="009F7AEB" w:rsidRDefault="007F2FC3" w:rsidP="007F2F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F7AEB">
              <w:rPr>
                <w:rFonts w:ascii="Times New Roman" w:hAnsi="Times New Roman" w:cs="Times New Roman"/>
                <w:color w:val="000000"/>
                <w:sz w:val="22"/>
              </w:rPr>
              <w:t>RA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2FC3" w:rsidRPr="009F7AEB" w:rsidRDefault="007F2FC3" w:rsidP="00943DA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F7AEB">
              <w:rPr>
                <w:rFonts w:ascii="Times New Roman" w:hAnsi="Times New Roman" w:cs="Times New Roman"/>
                <w:color w:val="000000"/>
                <w:sz w:val="22"/>
              </w:rPr>
              <w:t>RA: aut. AGEDRE</w:t>
            </w:r>
            <w:r w:rsidR="00943DA3" w:rsidRPr="009F7AEB">
              <w:rPr>
                <w:rFonts w:ascii="Times New Roman" w:hAnsi="Times New Roman" w:cs="Times New Roman"/>
                <w:color w:val="000000"/>
                <w:sz w:val="22"/>
              </w:rPr>
              <w:t>M</w:t>
            </w:r>
            <w:r w:rsidRPr="009F7AEB">
              <w:rPr>
                <w:rFonts w:ascii="Times New Roman" w:hAnsi="Times New Roman" w:cs="Times New Roman"/>
                <w:color w:val="000000"/>
                <w:sz w:val="22"/>
              </w:rPr>
              <w:t>R n. 27661 del 17.04.2023</w:t>
            </w:r>
          </w:p>
        </w:tc>
      </w:tr>
    </w:tbl>
    <w:p w:rsidR="00520425" w:rsidRPr="00C16192" w:rsidRDefault="00520425" w:rsidP="00520425">
      <w:pPr>
        <w:rPr>
          <w:rFonts w:ascii="Times New Roman" w:hAnsi="Times New Roman" w:cs="Times New Roman"/>
        </w:rPr>
      </w:pPr>
    </w:p>
    <w:p w:rsidR="003C2992" w:rsidRPr="003C2992" w:rsidRDefault="003C2992" w:rsidP="003C2992">
      <w:pPr>
        <w:pStyle w:val="Paragrafoelenco"/>
        <w:rPr>
          <w:rFonts w:ascii="Times New Roman" w:hAnsi="Times New Roman" w:cs="Times New Roman"/>
          <w:b/>
        </w:rPr>
      </w:pPr>
    </w:p>
    <w:p w:rsidR="00D36B1E" w:rsidRPr="00C16192" w:rsidRDefault="00D36B1E" w:rsidP="00D36B1E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b/>
        </w:rPr>
      </w:pPr>
      <w:r w:rsidRPr="00C16192">
        <w:rPr>
          <w:rFonts w:ascii="Times New Roman" w:hAnsi="Times New Roman" w:cs="Times New Roman"/>
        </w:rPr>
        <w:t>Nuovi codici tabella</w:t>
      </w:r>
    </w:p>
    <w:p w:rsidR="00D36B1E" w:rsidRPr="00C16192" w:rsidRDefault="00D36B1E" w:rsidP="00D36B1E">
      <w:pPr>
        <w:ind w:left="348"/>
        <w:rPr>
          <w:rFonts w:ascii="Times New Roman" w:hAnsi="Times New Roman" w:cs="Times New Roman"/>
        </w:r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6096"/>
      </w:tblGrid>
      <w:tr w:rsidR="00D36B1E" w:rsidRPr="00C16192" w:rsidTr="00C16192">
        <w:trPr>
          <w:trHeight w:val="423"/>
        </w:trPr>
        <w:tc>
          <w:tcPr>
            <w:tcW w:w="7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36B1E" w:rsidRPr="00C16192" w:rsidRDefault="00D36B1E" w:rsidP="00D36B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TABELLA DECODIFICA</w:t>
            </w:r>
          </w:p>
          <w:p w:rsidR="00D36B1E" w:rsidRPr="00C16192" w:rsidRDefault="00D36B1E" w:rsidP="00D36B1E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 </w:t>
            </w:r>
          </w:p>
        </w:tc>
      </w:tr>
      <w:tr w:rsidR="00D36B1E" w:rsidRPr="00C16192" w:rsidTr="00C1619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36B1E" w:rsidRPr="00C16192" w:rsidRDefault="00D36B1E" w:rsidP="00D36B1E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CODICE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36B1E" w:rsidRPr="00C16192" w:rsidRDefault="00D36B1E" w:rsidP="00D36B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it-IT"/>
              </w:rPr>
              <w:t>DESCRIZIONE</w:t>
            </w:r>
          </w:p>
        </w:tc>
      </w:tr>
      <w:tr w:rsidR="00D36B1E" w:rsidRPr="00C16192" w:rsidTr="00C1619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6B1E" w:rsidRPr="00C16192" w:rsidRDefault="00D36B1E" w:rsidP="00D36B1E">
            <w:pP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it-IT"/>
              </w:rPr>
              <w:t>PC1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6B1E" w:rsidRPr="00C16192" w:rsidRDefault="00D36B1E" w:rsidP="00D36B1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TABELLA PROCEDURA CODICE CRISI</w:t>
            </w:r>
          </w:p>
        </w:tc>
      </w:tr>
      <w:tr w:rsidR="00D36B1E" w:rsidRPr="00C16192" w:rsidTr="00C1619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6B1E" w:rsidRPr="00C16192" w:rsidRDefault="00D36B1E" w:rsidP="00D36B1E">
            <w:pP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it-IT"/>
              </w:rPr>
              <w:t>PV1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6B1E" w:rsidRPr="00C16192" w:rsidRDefault="00D36B1E" w:rsidP="00D36B1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</w:pPr>
            <w:r w:rsidRPr="00C16192">
              <w:rPr>
                <w:rFonts w:ascii="Times New Roman" w:eastAsia="Times New Roman" w:hAnsi="Times New Roman" w:cs="Times New Roman"/>
                <w:color w:val="000000"/>
                <w:sz w:val="22"/>
                <w:lang w:eastAsia="it-IT"/>
              </w:rPr>
              <w:t>TABELLA PROVVEDIMENTO CODICE CRISI</w:t>
            </w:r>
          </w:p>
        </w:tc>
      </w:tr>
    </w:tbl>
    <w:p w:rsidR="00FE2ACB" w:rsidRPr="00C16192" w:rsidRDefault="00FE2ACB" w:rsidP="00520425">
      <w:pPr>
        <w:rPr>
          <w:rFonts w:ascii="Times New Roman" w:hAnsi="Times New Roman" w:cs="Times New Roman"/>
        </w:rPr>
      </w:pPr>
    </w:p>
    <w:p w:rsidR="00FE2ACB" w:rsidRPr="00C16192" w:rsidRDefault="00FE2ACB" w:rsidP="00520425">
      <w:pPr>
        <w:rPr>
          <w:rFonts w:ascii="Times New Roman" w:hAnsi="Times New Roman" w:cs="Times New Roman"/>
        </w:rPr>
      </w:pPr>
    </w:p>
    <w:p w:rsidR="00C16192" w:rsidRDefault="00C16192" w:rsidP="00EF76AB">
      <w:pPr>
        <w:rPr>
          <w:rFonts w:ascii="Calibri" w:hAnsi="Calibri" w:cs="Calibri"/>
          <w:b/>
        </w:rPr>
      </w:pPr>
    </w:p>
    <w:p w:rsidR="00C16192" w:rsidRDefault="00C16192" w:rsidP="00EF76AB">
      <w:pPr>
        <w:rPr>
          <w:rFonts w:ascii="Calibri" w:hAnsi="Calibri" w:cs="Calibri"/>
          <w:b/>
        </w:rPr>
      </w:pPr>
    </w:p>
    <w:p w:rsidR="00C16192" w:rsidRDefault="00C16192" w:rsidP="00EF76AB">
      <w:pPr>
        <w:rPr>
          <w:rFonts w:ascii="Calibri" w:hAnsi="Calibri" w:cs="Calibri"/>
          <w:b/>
        </w:rPr>
      </w:pPr>
    </w:p>
    <w:p w:rsidR="00C16192" w:rsidRDefault="00C16192" w:rsidP="00EF76AB">
      <w:pPr>
        <w:rPr>
          <w:rFonts w:ascii="Calibri" w:hAnsi="Calibri" w:cs="Calibri"/>
          <w:b/>
        </w:rPr>
      </w:pPr>
    </w:p>
    <w:p w:rsidR="00C16192" w:rsidRDefault="00C16192" w:rsidP="00EF76AB">
      <w:pPr>
        <w:rPr>
          <w:rFonts w:ascii="Calibri" w:hAnsi="Calibri" w:cs="Calibri"/>
          <w:b/>
        </w:rPr>
      </w:pPr>
    </w:p>
    <w:p w:rsidR="00C16192" w:rsidRDefault="00C16192" w:rsidP="00EF76AB">
      <w:pPr>
        <w:rPr>
          <w:rFonts w:ascii="Calibri" w:hAnsi="Calibri" w:cs="Calibri"/>
          <w:b/>
        </w:rPr>
      </w:pPr>
    </w:p>
    <w:p w:rsidR="00C16192" w:rsidRDefault="00C16192" w:rsidP="00EF76AB">
      <w:pPr>
        <w:rPr>
          <w:rFonts w:ascii="Calibri" w:hAnsi="Calibri" w:cs="Calibri"/>
          <w:b/>
        </w:rPr>
      </w:pPr>
    </w:p>
    <w:p w:rsidR="00C16192" w:rsidRDefault="00C16192" w:rsidP="00EF76AB">
      <w:pPr>
        <w:rPr>
          <w:rFonts w:ascii="Calibri" w:hAnsi="Calibri" w:cs="Calibri"/>
          <w:b/>
        </w:rPr>
      </w:pPr>
    </w:p>
    <w:p w:rsidR="003C2992" w:rsidRDefault="003C2992" w:rsidP="00EF76AB">
      <w:pPr>
        <w:rPr>
          <w:rFonts w:ascii="Calibri" w:hAnsi="Calibri" w:cs="Calibri"/>
          <w:b/>
        </w:rPr>
      </w:pPr>
    </w:p>
    <w:p w:rsidR="003C2992" w:rsidRDefault="003C2992" w:rsidP="00EF76AB">
      <w:pPr>
        <w:rPr>
          <w:rFonts w:ascii="Calibri" w:hAnsi="Calibri" w:cs="Calibri"/>
          <w:b/>
        </w:rPr>
      </w:pPr>
    </w:p>
    <w:p w:rsidR="003C2992" w:rsidRDefault="003C2992" w:rsidP="00EF76AB">
      <w:pPr>
        <w:rPr>
          <w:rFonts w:ascii="Calibri" w:hAnsi="Calibri" w:cs="Calibri"/>
          <w:b/>
        </w:rPr>
      </w:pPr>
    </w:p>
    <w:p w:rsidR="003C2992" w:rsidRDefault="003C2992" w:rsidP="00EF76AB">
      <w:pPr>
        <w:rPr>
          <w:rFonts w:ascii="Calibri" w:hAnsi="Calibri" w:cs="Calibri"/>
          <w:b/>
        </w:rPr>
      </w:pPr>
    </w:p>
    <w:p w:rsidR="003C2992" w:rsidRDefault="003C2992" w:rsidP="00EF76AB">
      <w:pPr>
        <w:rPr>
          <w:rFonts w:ascii="Calibri" w:hAnsi="Calibri" w:cs="Calibri"/>
          <w:b/>
        </w:rPr>
      </w:pPr>
    </w:p>
    <w:p w:rsidR="003C2992" w:rsidRDefault="003C2992" w:rsidP="00EF76AB">
      <w:pPr>
        <w:rPr>
          <w:rFonts w:ascii="Calibri" w:hAnsi="Calibri" w:cs="Calibri"/>
          <w:b/>
        </w:rPr>
      </w:pPr>
    </w:p>
    <w:p w:rsidR="00EF76AB" w:rsidRPr="00C16192" w:rsidRDefault="00EF76AB" w:rsidP="00EF76AB">
      <w:pPr>
        <w:rPr>
          <w:rFonts w:ascii="Times New Roman" w:hAnsi="Times New Roman" w:cs="Times New Roman"/>
          <w:b/>
        </w:rPr>
      </w:pPr>
      <w:r w:rsidRPr="00C16192">
        <w:rPr>
          <w:rFonts w:ascii="Times New Roman" w:hAnsi="Times New Roman" w:cs="Times New Roman"/>
          <w:b/>
        </w:rPr>
        <w:t>AGGIORNAMENTO MODULO CF</w:t>
      </w:r>
    </w:p>
    <w:p w:rsidR="00EF76AB" w:rsidRPr="003560AB" w:rsidRDefault="00EF76AB" w:rsidP="00520425">
      <w:pPr>
        <w:rPr>
          <w:rFonts w:ascii="Calibri" w:hAnsi="Calibri" w:cs="Calibri"/>
        </w:rPr>
      </w:pPr>
    </w:p>
    <w:p w:rsidR="00FE2ACB" w:rsidRPr="003560AB" w:rsidRDefault="00FE2ACB" w:rsidP="00520425">
      <w:pPr>
        <w:rPr>
          <w:rFonts w:ascii="Calibri" w:hAnsi="Calibri" w:cs="Calibri"/>
        </w:rPr>
      </w:pPr>
    </w:p>
    <w:p w:rsidR="00FE2ACB" w:rsidRPr="003560AB" w:rsidRDefault="00EF76AB" w:rsidP="00520425">
      <w:pPr>
        <w:rPr>
          <w:rFonts w:ascii="Calibri" w:hAnsi="Calibri" w:cs="Calibri"/>
        </w:rPr>
      </w:pPr>
      <w:r w:rsidRPr="003560AB">
        <w:rPr>
          <w:rFonts w:ascii="Calibri" w:hAnsi="Calibri" w:cs="Calibri"/>
          <w:noProof/>
          <w:lang w:eastAsia="it-IT"/>
        </w:rPr>
        <w:drawing>
          <wp:inline distT="0" distB="0" distL="0" distR="0" wp14:anchorId="0A94E0B7" wp14:editId="0C7D8EDF">
            <wp:extent cx="6120130" cy="8111255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1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6AB" w:rsidRPr="003560AB" w:rsidRDefault="00EF76AB" w:rsidP="00520425">
      <w:pPr>
        <w:rPr>
          <w:rFonts w:ascii="Calibri" w:hAnsi="Calibri" w:cs="Calibri"/>
        </w:rPr>
      </w:pPr>
    </w:p>
    <w:p w:rsidR="00EF76AB" w:rsidRPr="003560AB" w:rsidRDefault="00EF76AB" w:rsidP="00520425">
      <w:pPr>
        <w:rPr>
          <w:rFonts w:ascii="Calibri" w:hAnsi="Calibri" w:cs="Calibri"/>
        </w:rPr>
      </w:pPr>
    </w:p>
    <w:p w:rsidR="00EF76AB" w:rsidRPr="003560AB" w:rsidRDefault="00EF76AB" w:rsidP="00520425">
      <w:pPr>
        <w:rPr>
          <w:rFonts w:ascii="Calibri" w:hAnsi="Calibri" w:cs="Calibri"/>
        </w:rPr>
      </w:pPr>
    </w:p>
    <w:p w:rsidR="00EF76AB" w:rsidRPr="003560AB" w:rsidRDefault="00EF76AB" w:rsidP="00520425">
      <w:pPr>
        <w:rPr>
          <w:rFonts w:ascii="Calibri" w:hAnsi="Calibri" w:cs="Calibri"/>
        </w:rPr>
      </w:pPr>
    </w:p>
    <w:p w:rsidR="00EF76AB" w:rsidRPr="003560AB" w:rsidRDefault="00EF76AB" w:rsidP="00520425">
      <w:pPr>
        <w:rPr>
          <w:rFonts w:ascii="Calibri" w:hAnsi="Calibri" w:cs="Calibri"/>
        </w:rPr>
      </w:pPr>
    </w:p>
    <w:p w:rsidR="00EF76AB" w:rsidRPr="003560AB" w:rsidRDefault="00EF76AB" w:rsidP="00520425">
      <w:pPr>
        <w:rPr>
          <w:rFonts w:ascii="Calibri" w:hAnsi="Calibri" w:cs="Calibri"/>
        </w:rPr>
      </w:pPr>
      <w:r w:rsidRPr="003560AB">
        <w:rPr>
          <w:rFonts w:ascii="Calibri" w:hAnsi="Calibri" w:cs="Calibri"/>
          <w:noProof/>
          <w:lang w:eastAsia="it-IT"/>
        </w:rPr>
        <w:drawing>
          <wp:inline distT="0" distB="0" distL="0" distR="0" wp14:anchorId="47DEB1F1" wp14:editId="455D357B">
            <wp:extent cx="6120130" cy="3906888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0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6AB" w:rsidRPr="003560AB" w:rsidRDefault="00EF76AB" w:rsidP="00520425">
      <w:pPr>
        <w:rPr>
          <w:rFonts w:ascii="Calibri" w:hAnsi="Calibri" w:cs="Calibri"/>
        </w:rPr>
      </w:pPr>
    </w:p>
    <w:p w:rsidR="00EF76AB" w:rsidRPr="003560AB" w:rsidRDefault="00EF76AB" w:rsidP="00EF76AB">
      <w:pPr>
        <w:rPr>
          <w:rFonts w:ascii="Calibri" w:hAnsi="Calibri" w:cs="Calibri"/>
          <w:b/>
        </w:rPr>
      </w:pPr>
    </w:p>
    <w:p w:rsidR="00EF76AB" w:rsidRPr="003560AB" w:rsidRDefault="00EF76AB" w:rsidP="00EF76AB">
      <w:pPr>
        <w:rPr>
          <w:rFonts w:ascii="Calibri" w:hAnsi="Calibri" w:cs="Calibri"/>
          <w:b/>
        </w:rPr>
      </w:pPr>
    </w:p>
    <w:p w:rsidR="00EF76AB" w:rsidRPr="003560AB" w:rsidRDefault="00EF76AB" w:rsidP="00EF76AB">
      <w:pPr>
        <w:rPr>
          <w:rFonts w:ascii="Calibri" w:hAnsi="Calibri" w:cs="Calibri"/>
          <w:b/>
        </w:rPr>
      </w:pPr>
      <w:r w:rsidRPr="003560AB">
        <w:rPr>
          <w:rFonts w:ascii="Calibri" w:hAnsi="Calibri" w:cs="Calibri"/>
          <w:b/>
        </w:rPr>
        <w:t>NUOVE TABELLE</w:t>
      </w:r>
    </w:p>
    <w:p w:rsidR="00EF76AB" w:rsidRPr="003560AB" w:rsidRDefault="00EF76AB" w:rsidP="00EF76AB">
      <w:pPr>
        <w:rPr>
          <w:rFonts w:ascii="Calibri" w:hAnsi="Calibri" w:cs="Calibri"/>
          <w:b/>
        </w:rPr>
      </w:pPr>
    </w:p>
    <w:p w:rsidR="00EF76AB" w:rsidRPr="003560AB" w:rsidRDefault="00EF76AB" w:rsidP="00EF76AB">
      <w:pPr>
        <w:pStyle w:val="Paragrafoelenco"/>
        <w:numPr>
          <w:ilvl w:val="0"/>
          <w:numId w:val="26"/>
        </w:numPr>
        <w:rPr>
          <w:rFonts w:ascii="Calibri" w:hAnsi="Calibri" w:cs="Calibri"/>
        </w:rPr>
      </w:pPr>
      <w:r w:rsidRPr="003560AB">
        <w:rPr>
          <w:rFonts w:ascii="Calibri" w:hAnsi="Calibri" w:cs="Calibri"/>
        </w:rPr>
        <w:t>Tabella PC1</w:t>
      </w:r>
    </w:p>
    <w:p w:rsidR="00EF76AB" w:rsidRPr="003560AB" w:rsidRDefault="00EF76AB" w:rsidP="00EF76AB">
      <w:pPr>
        <w:pStyle w:val="Paragrafoelenco"/>
        <w:rPr>
          <w:rFonts w:ascii="Calibri" w:hAnsi="Calibri" w:cs="Calibri"/>
        </w:rPr>
      </w:pPr>
    </w:p>
    <w:tbl>
      <w:tblPr>
        <w:tblW w:w="7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6844"/>
      </w:tblGrid>
      <w:tr w:rsidR="00EF76AB" w:rsidRPr="003560AB" w:rsidTr="00EF76AB">
        <w:trPr>
          <w:trHeight w:val="288"/>
        </w:trPr>
        <w:tc>
          <w:tcPr>
            <w:tcW w:w="7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F76AB" w:rsidRPr="003560AB" w:rsidRDefault="00EF76AB" w:rsidP="00EF76A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b/>
                <w:color w:val="000000"/>
                <w:sz w:val="22"/>
                <w:lang w:eastAsia="it-IT"/>
              </w:rPr>
              <w:t>TABELLA PC1</w:t>
            </w:r>
          </w:p>
        </w:tc>
      </w:tr>
      <w:tr w:rsidR="00EF76AB" w:rsidRPr="003560AB" w:rsidTr="00EF76AB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b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b/>
                <w:color w:val="000000"/>
                <w:sz w:val="22"/>
                <w:lang w:eastAsia="it-IT"/>
              </w:rPr>
              <w:t>CODICE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b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b/>
                <w:color w:val="000000"/>
                <w:sz w:val="22"/>
                <w:lang w:eastAsia="it-IT"/>
              </w:rPr>
              <w:t>DESCRIZIONE</w:t>
            </w:r>
          </w:p>
        </w:tc>
      </w:tr>
      <w:tr w:rsidR="00EF76AB" w:rsidRPr="003560AB" w:rsidTr="00EF76AB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PU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PROCEDIMENTO UNITARIO</w:t>
            </w:r>
          </w:p>
        </w:tc>
      </w:tr>
      <w:tr w:rsidR="00EF76AB" w:rsidRPr="003560AB" w:rsidTr="00EF76AB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AR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ACCORDI DI RISTRUTTURAZIONE DEI DEBITI</w:t>
            </w:r>
          </w:p>
        </w:tc>
      </w:tr>
      <w:tr w:rsidR="00EF76AB" w:rsidRPr="003560AB" w:rsidTr="00EF76AB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AS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AMMINISTRAZIONE STRAORDINARIA GRANDI IMPRESE</w:t>
            </w:r>
          </w:p>
        </w:tc>
      </w:tr>
      <w:tr w:rsidR="00EF76AB" w:rsidRPr="003560AB" w:rsidTr="00EF76AB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LC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LIQUIDAZIONE COATTA AMMINISTRATIVA</w:t>
            </w:r>
          </w:p>
        </w:tc>
      </w:tr>
      <w:tr w:rsidR="00EF76AB" w:rsidRPr="003560AB" w:rsidTr="00EF76AB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CP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CONCORDATO PREVENTIVO OMOLOGATO</w:t>
            </w:r>
          </w:p>
        </w:tc>
      </w:tr>
      <w:tr w:rsidR="00EF76AB" w:rsidRPr="003560AB" w:rsidTr="00EF76AB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LZ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LIQUIDAZIONE GIUDIZIALE</w:t>
            </w:r>
          </w:p>
        </w:tc>
      </w:tr>
      <w:tr w:rsidR="00EF76AB" w:rsidRPr="003560AB" w:rsidTr="00EF76AB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CN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CONCORDATO MINORE</w:t>
            </w:r>
          </w:p>
        </w:tc>
      </w:tr>
      <w:tr w:rsidR="00EF76AB" w:rsidRPr="003560AB" w:rsidTr="00EF76AB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LT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LIQUIDAZIONE CONTROLLATA</w:t>
            </w:r>
          </w:p>
        </w:tc>
      </w:tr>
      <w:tr w:rsidR="00EF76AB" w:rsidRPr="003560AB" w:rsidTr="00EF76AB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PR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PIANO DI RISTRUTTURAZIONE OMOLOGATO (CCI)</w:t>
            </w:r>
          </w:p>
        </w:tc>
      </w:tr>
      <w:tr w:rsidR="00EF76AB" w:rsidRPr="003560AB" w:rsidTr="00EF76AB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WZ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MISURE CAUTELARI E PROTETTIVE</w:t>
            </w:r>
          </w:p>
        </w:tc>
      </w:tr>
      <w:tr w:rsidR="00EF76AB" w:rsidRPr="003560AB" w:rsidTr="00EF76AB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IC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IMPUGNAZIONI CONCORSUALI</w:t>
            </w:r>
          </w:p>
        </w:tc>
      </w:tr>
      <w:tr w:rsidR="00EF76AB" w:rsidRPr="003560AB" w:rsidTr="00EF76AB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SO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CONCORDATO SEMPLIFICATO (CCI)</w:t>
            </w:r>
          </w:p>
        </w:tc>
      </w:tr>
    </w:tbl>
    <w:p w:rsidR="00EF76AB" w:rsidRPr="003560AB" w:rsidRDefault="00EF76AB" w:rsidP="00EF76AB">
      <w:pPr>
        <w:rPr>
          <w:rFonts w:ascii="Calibri" w:hAnsi="Calibri" w:cs="Calibri"/>
        </w:rPr>
      </w:pPr>
    </w:p>
    <w:p w:rsidR="00EF76AB" w:rsidRPr="003560AB" w:rsidRDefault="00EF76AB" w:rsidP="00EF76AB">
      <w:pPr>
        <w:rPr>
          <w:rFonts w:ascii="Calibri" w:hAnsi="Calibri" w:cs="Calibri"/>
        </w:rPr>
      </w:pPr>
    </w:p>
    <w:p w:rsidR="00EF76AB" w:rsidRPr="003560AB" w:rsidRDefault="00EF76AB" w:rsidP="00EF76AB">
      <w:pPr>
        <w:rPr>
          <w:rFonts w:ascii="Calibri" w:hAnsi="Calibri" w:cs="Calibri"/>
        </w:rPr>
      </w:pPr>
    </w:p>
    <w:p w:rsidR="00EF76AB" w:rsidRPr="003560AB" w:rsidRDefault="00EF76AB" w:rsidP="00EF76AB">
      <w:pPr>
        <w:rPr>
          <w:rFonts w:ascii="Calibri" w:hAnsi="Calibri" w:cs="Calibri"/>
        </w:rPr>
      </w:pPr>
    </w:p>
    <w:p w:rsidR="00EF76AB" w:rsidRPr="003560AB" w:rsidRDefault="00EF76AB" w:rsidP="00EF76AB">
      <w:pPr>
        <w:rPr>
          <w:rFonts w:ascii="Calibri" w:hAnsi="Calibri" w:cs="Calibri"/>
        </w:rPr>
      </w:pPr>
    </w:p>
    <w:p w:rsidR="00EF76AB" w:rsidRPr="003560AB" w:rsidRDefault="00EF76AB" w:rsidP="00EF76AB">
      <w:pPr>
        <w:rPr>
          <w:rFonts w:ascii="Calibri" w:hAnsi="Calibri" w:cs="Calibri"/>
        </w:rPr>
      </w:pPr>
    </w:p>
    <w:p w:rsidR="00EF76AB" w:rsidRPr="003560AB" w:rsidRDefault="00EF76AB" w:rsidP="00EF76AB">
      <w:pPr>
        <w:rPr>
          <w:rFonts w:ascii="Calibri" w:hAnsi="Calibri" w:cs="Calibri"/>
        </w:rPr>
      </w:pPr>
    </w:p>
    <w:p w:rsidR="00EF76AB" w:rsidRPr="003560AB" w:rsidRDefault="00EF76AB" w:rsidP="00EF76AB">
      <w:pPr>
        <w:rPr>
          <w:rFonts w:ascii="Calibri" w:hAnsi="Calibri" w:cs="Calibri"/>
        </w:rPr>
      </w:pPr>
    </w:p>
    <w:p w:rsidR="00EF76AB" w:rsidRPr="003560AB" w:rsidRDefault="00EF76AB" w:rsidP="00EF76AB">
      <w:pPr>
        <w:pStyle w:val="Paragrafoelenco"/>
        <w:numPr>
          <w:ilvl w:val="0"/>
          <w:numId w:val="26"/>
        </w:numPr>
        <w:rPr>
          <w:rFonts w:ascii="Calibri" w:hAnsi="Calibri" w:cs="Calibri"/>
        </w:rPr>
      </w:pPr>
      <w:r w:rsidRPr="003560AB">
        <w:rPr>
          <w:rFonts w:ascii="Calibri" w:hAnsi="Calibri" w:cs="Calibri"/>
        </w:rPr>
        <w:t>Tabella PV1</w:t>
      </w:r>
    </w:p>
    <w:p w:rsidR="00EF76AB" w:rsidRPr="003560AB" w:rsidRDefault="00EF76AB" w:rsidP="00EF76AB">
      <w:pPr>
        <w:rPr>
          <w:rFonts w:ascii="Calibri" w:hAnsi="Calibri" w:cs="Calibri"/>
        </w:rPr>
      </w:pP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8253"/>
      </w:tblGrid>
      <w:tr w:rsidR="00EF76AB" w:rsidRPr="003560AB" w:rsidTr="00EF76AB">
        <w:trPr>
          <w:trHeight w:val="288"/>
        </w:trPr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F76AB" w:rsidRPr="003560AB" w:rsidRDefault="00EF76AB" w:rsidP="00EF76A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b/>
                <w:color w:val="000000"/>
                <w:sz w:val="22"/>
                <w:lang w:eastAsia="it-IT"/>
              </w:rPr>
              <w:t>TABELLA PV1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b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b/>
                <w:color w:val="000000"/>
                <w:sz w:val="22"/>
                <w:lang w:eastAsia="it-IT"/>
              </w:rPr>
              <w:t>CODICE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b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b/>
                <w:color w:val="000000"/>
                <w:sz w:val="22"/>
                <w:lang w:eastAsia="it-IT"/>
              </w:rPr>
              <w:t>DESCRIZIONE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MISURE PROTETTIVE-CONCESSIONE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MISURE PROTETTIVE-PROROGA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MISURE PROTETTIVE-REVOCA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CONCORDATO PREVENTIVO / ACCORDI DI RISTRUTTURAZIONE “IN BIANCO”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CONCORDATO PREVENTIVO / ACCORDI DI RISTRUTTURAZIONE “ORDINARIO”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DECRETO DI ESTINZIONE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NOMINA PROFESSIONISTI INCARICATI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REVOCA/RINUNCIA PROFESSIONISTI INCARICATI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RELAZIONE SITUAZIONE ECONOMICA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CONCESSIONE TERMINI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DECRETO O SENTENZA DI APERTURA 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DECRETO DI INAMMISSIBILITA’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RICORSO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IMPUGNAZIONI 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DECRETO DI RIGETTO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DECRETO/SENTENZA OMOLOGA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DECRETO/SENTENZA DI REVOCA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DECRETO O SENTENZA DI RISOLUZIONE E ANNULLAMENTO DEL CONCORDATO / PIANO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DECRETO DI CHIUSURA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DECRETO DI ESECUTIVITA' STATO PASSIVO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DECRETO DI CONCORDATO / PIANO DI RISTRUTTURAZIONE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CONTINUAZIONE ESERCIZIO IMPRESA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DECRETO O SENTENZA DI RIAPERTURA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PROVVEDIMENTO DI ESECUZIONE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PROPOSTA DI CONCORDATO / PIANO DI RISTRUTTURAZIONE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DECRETO DI ESDEBITAZIONE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LIMITAZIONI ATTI DI ORDINARIA AMMINISTRAZIONE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DECRETO DI PROROGA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CESSAZIONE ESERCIZIO IMPRESA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30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ISCRIZIONE AL RUOLO PROCEDURE ESECUTIVE 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31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DEPOSITO PIANO CON FUSIONE, TRASFORMAZIONE O SCISSIONE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32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CONVERSIONE PROCEDURE</w:t>
            </w:r>
          </w:p>
        </w:tc>
      </w:tr>
      <w:tr w:rsidR="00EF76AB" w:rsidRPr="003560AB" w:rsidTr="00EF76AB">
        <w:trPr>
          <w:trHeight w:val="2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99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AB" w:rsidRPr="003560AB" w:rsidRDefault="00EF76AB" w:rsidP="00EF76AB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560AB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ALTRO PROVVEDIMENTO</w:t>
            </w:r>
          </w:p>
        </w:tc>
      </w:tr>
    </w:tbl>
    <w:p w:rsidR="00EF76AB" w:rsidRPr="003560AB" w:rsidRDefault="00EF76AB" w:rsidP="00EF76AB">
      <w:pPr>
        <w:rPr>
          <w:rFonts w:ascii="Calibri" w:hAnsi="Calibri" w:cs="Calibri"/>
        </w:rPr>
      </w:pPr>
    </w:p>
    <w:p w:rsidR="003560AB" w:rsidRPr="003560AB" w:rsidRDefault="003560AB" w:rsidP="00EF76AB">
      <w:pPr>
        <w:rPr>
          <w:rFonts w:ascii="Calibri" w:hAnsi="Calibri" w:cs="Calibri"/>
        </w:rPr>
      </w:pPr>
    </w:p>
    <w:p w:rsidR="003560AB" w:rsidRPr="003560AB" w:rsidRDefault="003560AB" w:rsidP="00EF76AB">
      <w:pPr>
        <w:rPr>
          <w:rFonts w:ascii="Calibri" w:hAnsi="Calibri" w:cs="Calibri"/>
        </w:rPr>
      </w:pPr>
    </w:p>
    <w:p w:rsidR="003560AB" w:rsidRPr="003560AB" w:rsidRDefault="003560AB" w:rsidP="00EF76AB">
      <w:pPr>
        <w:rPr>
          <w:rFonts w:ascii="Calibri" w:hAnsi="Calibri" w:cs="Calibri"/>
        </w:rPr>
      </w:pPr>
    </w:p>
    <w:p w:rsidR="003560AB" w:rsidRPr="003560AB" w:rsidRDefault="003560AB" w:rsidP="00EF76AB">
      <w:pPr>
        <w:rPr>
          <w:rFonts w:ascii="Calibri" w:hAnsi="Calibri" w:cs="Calibri"/>
        </w:rPr>
      </w:pPr>
    </w:p>
    <w:p w:rsidR="003560AB" w:rsidRPr="003560AB" w:rsidRDefault="003560AB" w:rsidP="00EF76AB">
      <w:pPr>
        <w:rPr>
          <w:rFonts w:ascii="Calibri" w:hAnsi="Calibri" w:cs="Calibri"/>
        </w:rPr>
      </w:pPr>
    </w:p>
    <w:p w:rsidR="003560AB" w:rsidRPr="003560AB" w:rsidRDefault="003560AB" w:rsidP="00EF76AB">
      <w:pPr>
        <w:rPr>
          <w:rFonts w:ascii="Calibri" w:hAnsi="Calibri" w:cs="Calibri"/>
        </w:rPr>
      </w:pPr>
    </w:p>
    <w:p w:rsidR="003560AB" w:rsidRPr="003560AB" w:rsidRDefault="003560AB" w:rsidP="00EF76AB">
      <w:pPr>
        <w:rPr>
          <w:rFonts w:ascii="Calibri" w:hAnsi="Calibri" w:cs="Calibri"/>
        </w:rPr>
      </w:pPr>
    </w:p>
    <w:p w:rsidR="003560AB" w:rsidRPr="00C16192" w:rsidRDefault="003560AB" w:rsidP="00961ADB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it-IT"/>
        </w:rPr>
      </w:pPr>
    </w:p>
    <w:sectPr w:rsidR="003560AB" w:rsidRPr="00C16192" w:rsidSect="0090655A">
      <w:headerReference w:type="default" r:id="rId9"/>
      <w:footerReference w:type="default" r:id="rId10"/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24A" w:rsidRDefault="0006424A" w:rsidP="00853248">
      <w:r>
        <w:separator/>
      </w:r>
    </w:p>
  </w:endnote>
  <w:endnote w:type="continuationSeparator" w:id="0">
    <w:p w:rsidR="0006424A" w:rsidRDefault="0006424A" w:rsidP="0085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4027518"/>
      <w:docPartObj>
        <w:docPartGallery w:val="Page Numbers (Bottom of Page)"/>
        <w:docPartUnique/>
      </w:docPartObj>
    </w:sdtPr>
    <w:sdtEndPr/>
    <w:sdtContent>
      <w:p w:rsidR="00FD5796" w:rsidRDefault="00FD579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8CD">
          <w:rPr>
            <w:noProof/>
          </w:rPr>
          <w:t>6</w:t>
        </w:r>
        <w:r>
          <w:fldChar w:fldCharType="end"/>
        </w:r>
      </w:p>
    </w:sdtContent>
  </w:sdt>
  <w:p w:rsidR="00FD5796" w:rsidRPr="00990E2C" w:rsidRDefault="00FD5796" w:rsidP="008421CC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24A" w:rsidRDefault="0006424A" w:rsidP="00853248">
      <w:r>
        <w:separator/>
      </w:r>
    </w:p>
  </w:footnote>
  <w:footnote w:type="continuationSeparator" w:id="0">
    <w:p w:rsidR="0006424A" w:rsidRDefault="0006424A" w:rsidP="0085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796" w:rsidRPr="007A60A6" w:rsidRDefault="00FD5796" w:rsidP="0090655A">
    <w:pPr>
      <w:spacing w:before="60" w:after="60"/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6122"/>
    <w:multiLevelType w:val="multilevel"/>
    <w:tmpl w:val="5C08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80728"/>
    <w:multiLevelType w:val="multilevel"/>
    <w:tmpl w:val="08A28E1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2A0D7C"/>
    <w:multiLevelType w:val="hybridMultilevel"/>
    <w:tmpl w:val="3A843B4A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6440A"/>
    <w:multiLevelType w:val="multilevel"/>
    <w:tmpl w:val="00A65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637A4"/>
    <w:multiLevelType w:val="hybridMultilevel"/>
    <w:tmpl w:val="A846F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C6AB8"/>
    <w:multiLevelType w:val="hybridMultilevel"/>
    <w:tmpl w:val="C040D68E"/>
    <w:lvl w:ilvl="0" w:tplc="081A30A6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73718"/>
    <w:multiLevelType w:val="multilevel"/>
    <w:tmpl w:val="0410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 w15:restartNumberingAfterBreak="0">
    <w:nsid w:val="28142FB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083FC3"/>
    <w:multiLevelType w:val="multilevel"/>
    <w:tmpl w:val="1D8E3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C85A34"/>
    <w:multiLevelType w:val="multilevel"/>
    <w:tmpl w:val="666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72C7B"/>
    <w:multiLevelType w:val="multilevel"/>
    <w:tmpl w:val="49FEEB8A"/>
    <w:styleLink w:val="CapitoliParagrafo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7DC3861"/>
    <w:multiLevelType w:val="multilevel"/>
    <w:tmpl w:val="1D8E36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 w15:restartNumberingAfterBreak="0">
    <w:nsid w:val="3AD66624"/>
    <w:multiLevelType w:val="multilevel"/>
    <w:tmpl w:val="38BCE6F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251F22"/>
    <w:multiLevelType w:val="hybridMultilevel"/>
    <w:tmpl w:val="647AFF26"/>
    <w:lvl w:ilvl="0" w:tplc="72CC69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D6720"/>
    <w:multiLevelType w:val="multilevel"/>
    <w:tmpl w:val="CCF459F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E772388"/>
    <w:multiLevelType w:val="hybridMultilevel"/>
    <w:tmpl w:val="A15E1570"/>
    <w:lvl w:ilvl="0" w:tplc="D9788F8C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182F6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9EA5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83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CBB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723A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40E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C53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249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F54781"/>
    <w:multiLevelType w:val="hybridMultilevel"/>
    <w:tmpl w:val="647AFF26"/>
    <w:lvl w:ilvl="0" w:tplc="72CC69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764D2"/>
    <w:multiLevelType w:val="multilevel"/>
    <w:tmpl w:val="AFF03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BD5C26"/>
    <w:multiLevelType w:val="multilevel"/>
    <w:tmpl w:val="1D8E3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C61D57"/>
    <w:multiLevelType w:val="multilevel"/>
    <w:tmpl w:val="0410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0" w15:restartNumberingAfterBreak="0">
    <w:nsid w:val="5BEF300F"/>
    <w:multiLevelType w:val="hybridMultilevel"/>
    <w:tmpl w:val="FC6699E2"/>
    <w:lvl w:ilvl="0" w:tplc="9522D214">
      <w:start w:val="1"/>
      <w:numFmt w:val="decimal"/>
      <w:lvlText w:val=".%1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3341987"/>
    <w:multiLevelType w:val="multilevel"/>
    <w:tmpl w:val="2B70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44D3C"/>
    <w:multiLevelType w:val="hybridMultilevel"/>
    <w:tmpl w:val="94087C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03D23"/>
    <w:multiLevelType w:val="multilevel"/>
    <w:tmpl w:val="49ACA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8D50D8"/>
    <w:multiLevelType w:val="multilevel"/>
    <w:tmpl w:val="0410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5" w15:restartNumberingAfterBreak="0">
    <w:nsid w:val="7D0155B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/>
        <w:sz w:val="26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6D4799"/>
    <w:multiLevelType w:val="multilevel"/>
    <w:tmpl w:val="1D8E3622"/>
    <w:styleLink w:val="StileStrutturaLatinoArial13ptGrassettoSottolineatoSi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E553CE"/>
    <w:multiLevelType w:val="multilevel"/>
    <w:tmpl w:val="38BCE6F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24"/>
  </w:num>
  <w:num w:numId="5">
    <w:abstractNumId w:val="25"/>
  </w:num>
  <w:num w:numId="6">
    <w:abstractNumId w:val="18"/>
  </w:num>
  <w:num w:numId="7">
    <w:abstractNumId w:val="8"/>
  </w:num>
  <w:num w:numId="8">
    <w:abstractNumId w:val="17"/>
  </w:num>
  <w:num w:numId="9">
    <w:abstractNumId w:val="20"/>
  </w:num>
  <w:num w:numId="10">
    <w:abstractNumId w:val="7"/>
  </w:num>
  <w:num w:numId="11">
    <w:abstractNumId w:val="19"/>
  </w:num>
  <w:num w:numId="12">
    <w:abstractNumId w:val="12"/>
  </w:num>
  <w:num w:numId="13">
    <w:abstractNumId w:val="27"/>
  </w:num>
  <w:num w:numId="14">
    <w:abstractNumId w:val="1"/>
  </w:num>
  <w:num w:numId="15">
    <w:abstractNumId w:val="14"/>
  </w:num>
  <w:num w:numId="16">
    <w:abstractNumId w:val="14"/>
  </w:num>
  <w:num w:numId="17">
    <w:abstractNumId w:val="10"/>
  </w:num>
  <w:num w:numId="18">
    <w:abstractNumId w:val="26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22"/>
  </w:num>
  <w:num w:numId="26">
    <w:abstractNumId w:val="4"/>
  </w:num>
  <w:num w:numId="27">
    <w:abstractNumId w:val="16"/>
  </w:num>
  <w:num w:numId="28">
    <w:abstractNumId w:val="13"/>
  </w:num>
  <w:num w:numId="29">
    <w:abstractNumId w:val="23"/>
  </w:num>
  <w:num w:numId="30">
    <w:abstractNumId w:val="9"/>
  </w:num>
  <w:num w:numId="31">
    <w:abstractNumId w:val="0"/>
    <w:lvlOverride w:ilvl="0">
      <w:lvl w:ilvl="0">
        <w:start w:val="1"/>
        <w:numFmt w:val="upperRoman"/>
        <w:lvlText w:val="%1."/>
        <w:lvlJc w:val="right"/>
        <w:pPr>
          <w:ind w:left="1776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496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216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936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656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376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096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816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536" w:hanging="180"/>
        </w:pPr>
      </w:lvl>
    </w:lvlOverride>
  </w:num>
  <w:num w:numId="32">
    <w:abstractNumId w:val="2"/>
  </w:num>
  <w:num w:numId="33">
    <w:abstractNumId w:val="15"/>
  </w:num>
  <w:num w:numId="34">
    <w:abstractNumId w:val="15"/>
    <w:lvlOverride w:ilvl="0">
      <w:lvl w:ilvl="0" w:tplc="D9788F8C">
        <w:numFmt w:val="upperLetter"/>
        <w:lvlText w:val="%1."/>
        <w:lvlJc w:val="left"/>
      </w:lvl>
    </w:lvlOverride>
  </w:num>
  <w:num w:numId="35">
    <w:abstractNumId w:val="21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3" w:dllVersion="517" w:checkStyle="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25"/>
    <w:rsid w:val="00002BC5"/>
    <w:rsid w:val="00034792"/>
    <w:rsid w:val="00045355"/>
    <w:rsid w:val="0006424A"/>
    <w:rsid w:val="00071C93"/>
    <w:rsid w:val="00073DA7"/>
    <w:rsid w:val="0007784D"/>
    <w:rsid w:val="00077E43"/>
    <w:rsid w:val="000A5446"/>
    <w:rsid w:val="000C6A05"/>
    <w:rsid w:val="000D67F4"/>
    <w:rsid w:val="000F6088"/>
    <w:rsid w:val="00117D87"/>
    <w:rsid w:val="00120DF5"/>
    <w:rsid w:val="001327C0"/>
    <w:rsid w:val="00163121"/>
    <w:rsid w:val="00165DD6"/>
    <w:rsid w:val="00174381"/>
    <w:rsid w:val="001B165E"/>
    <w:rsid w:val="001B6EE4"/>
    <w:rsid w:val="001C3B77"/>
    <w:rsid w:val="001C778F"/>
    <w:rsid w:val="001D1EEC"/>
    <w:rsid w:val="001D4268"/>
    <w:rsid w:val="00202E2F"/>
    <w:rsid w:val="002146A5"/>
    <w:rsid w:val="00223995"/>
    <w:rsid w:val="00232C82"/>
    <w:rsid w:val="00244420"/>
    <w:rsid w:val="0024637E"/>
    <w:rsid w:val="002509E7"/>
    <w:rsid w:val="00253008"/>
    <w:rsid w:val="00265FF8"/>
    <w:rsid w:val="002814A9"/>
    <w:rsid w:val="00283356"/>
    <w:rsid w:val="00294499"/>
    <w:rsid w:val="002A5FF5"/>
    <w:rsid w:val="002A77BB"/>
    <w:rsid w:val="002B39F8"/>
    <w:rsid w:val="002B3F1D"/>
    <w:rsid w:val="002C5772"/>
    <w:rsid w:val="002F586F"/>
    <w:rsid w:val="00324DB3"/>
    <w:rsid w:val="00330978"/>
    <w:rsid w:val="003560AB"/>
    <w:rsid w:val="0036159E"/>
    <w:rsid w:val="00375B2C"/>
    <w:rsid w:val="003932EF"/>
    <w:rsid w:val="003A011A"/>
    <w:rsid w:val="003A4F83"/>
    <w:rsid w:val="003C2992"/>
    <w:rsid w:val="003D729E"/>
    <w:rsid w:val="003E2512"/>
    <w:rsid w:val="003E6DF0"/>
    <w:rsid w:val="0041070B"/>
    <w:rsid w:val="00422249"/>
    <w:rsid w:val="00427AA0"/>
    <w:rsid w:val="004367CF"/>
    <w:rsid w:val="004907E9"/>
    <w:rsid w:val="0049381D"/>
    <w:rsid w:val="00495862"/>
    <w:rsid w:val="00496122"/>
    <w:rsid w:val="004A51AB"/>
    <w:rsid w:val="004B1327"/>
    <w:rsid w:val="004B4A8D"/>
    <w:rsid w:val="004C4F56"/>
    <w:rsid w:val="004C6107"/>
    <w:rsid w:val="004D7B80"/>
    <w:rsid w:val="00520425"/>
    <w:rsid w:val="00535A7C"/>
    <w:rsid w:val="005A3F17"/>
    <w:rsid w:val="005A4630"/>
    <w:rsid w:val="005C1606"/>
    <w:rsid w:val="005C2D6C"/>
    <w:rsid w:val="005E4BEB"/>
    <w:rsid w:val="006202D9"/>
    <w:rsid w:val="00624B69"/>
    <w:rsid w:val="00626CDB"/>
    <w:rsid w:val="00633A1F"/>
    <w:rsid w:val="00660083"/>
    <w:rsid w:val="006638A0"/>
    <w:rsid w:val="0068695E"/>
    <w:rsid w:val="00687805"/>
    <w:rsid w:val="006B226F"/>
    <w:rsid w:val="006C1829"/>
    <w:rsid w:val="006D0607"/>
    <w:rsid w:val="006F2D2C"/>
    <w:rsid w:val="00705280"/>
    <w:rsid w:val="0072616D"/>
    <w:rsid w:val="00751BE9"/>
    <w:rsid w:val="00762CAC"/>
    <w:rsid w:val="00772BAD"/>
    <w:rsid w:val="0077381D"/>
    <w:rsid w:val="0078299F"/>
    <w:rsid w:val="00794505"/>
    <w:rsid w:val="007A60A6"/>
    <w:rsid w:val="007B6685"/>
    <w:rsid w:val="007E2FC3"/>
    <w:rsid w:val="007F2FC3"/>
    <w:rsid w:val="007F598A"/>
    <w:rsid w:val="00804A8F"/>
    <w:rsid w:val="00813E4A"/>
    <w:rsid w:val="00825A2F"/>
    <w:rsid w:val="008322FF"/>
    <w:rsid w:val="008421CC"/>
    <w:rsid w:val="00853248"/>
    <w:rsid w:val="00857674"/>
    <w:rsid w:val="0086572C"/>
    <w:rsid w:val="00873912"/>
    <w:rsid w:val="0088453E"/>
    <w:rsid w:val="0088612D"/>
    <w:rsid w:val="00886503"/>
    <w:rsid w:val="008C6213"/>
    <w:rsid w:val="008C7DC3"/>
    <w:rsid w:val="008D0422"/>
    <w:rsid w:val="008D4933"/>
    <w:rsid w:val="008D7912"/>
    <w:rsid w:val="008E121E"/>
    <w:rsid w:val="0090655A"/>
    <w:rsid w:val="00910732"/>
    <w:rsid w:val="00931265"/>
    <w:rsid w:val="009376E6"/>
    <w:rsid w:val="00943DA3"/>
    <w:rsid w:val="00944C02"/>
    <w:rsid w:val="0095346D"/>
    <w:rsid w:val="00955297"/>
    <w:rsid w:val="00955989"/>
    <w:rsid w:val="0095623E"/>
    <w:rsid w:val="00961ADB"/>
    <w:rsid w:val="009638AB"/>
    <w:rsid w:val="009728CD"/>
    <w:rsid w:val="00990E2C"/>
    <w:rsid w:val="009A7281"/>
    <w:rsid w:val="009A7982"/>
    <w:rsid w:val="009C600B"/>
    <w:rsid w:val="009E1B48"/>
    <w:rsid w:val="009F509F"/>
    <w:rsid w:val="009F7AEB"/>
    <w:rsid w:val="00A174CB"/>
    <w:rsid w:val="00A352A0"/>
    <w:rsid w:val="00A37463"/>
    <w:rsid w:val="00A37993"/>
    <w:rsid w:val="00A56AEF"/>
    <w:rsid w:val="00A74C3F"/>
    <w:rsid w:val="00A859C6"/>
    <w:rsid w:val="00A85DD9"/>
    <w:rsid w:val="00A97413"/>
    <w:rsid w:val="00AB0F3E"/>
    <w:rsid w:val="00AB18CD"/>
    <w:rsid w:val="00AC6E24"/>
    <w:rsid w:val="00AD594A"/>
    <w:rsid w:val="00AE0C40"/>
    <w:rsid w:val="00AE6B25"/>
    <w:rsid w:val="00AE6CC7"/>
    <w:rsid w:val="00AE73FE"/>
    <w:rsid w:val="00B06CF5"/>
    <w:rsid w:val="00B21F2C"/>
    <w:rsid w:val="00B43074"/>
    <w:rsid w:val="00B50C5C"/>
    <w:rsid w:val="00B60362"/>
    <w:rsid w:val="00B65776"/>
    <w:rsid w:val="00B726E1"/>
    <w:rsid w:val="00B77A81"/>
    <w:rsid w:val="00B83B49"/>
    <w:rsid w:val="00BB1361"/>
    <w:rsid w:val="00BD2A37"/>
    <w:rsid w:val="00BF20F2"/>
    <w:rsid w:val="00C0335C"/>
    <w:rsid w:val="00C16192"/>
    <w:rsid w:val="00C33202"/>
    <w:rsid w:val="00C35C79"/>
    <w:rsid w:val="00C41B70"/>
    <w:rsid w:val="00C421CD"/>
    <w:rsid w:val="00C576BB"/>
    <w:rsid w:val="00C66DF8"/>
    <w:rsid w:val="00C9163B"/>
    <w:rsid w:val="00CC0168"/>
    <w:rsid w:val="00CE12FB"/>
    <w:rsid w:val="00CE6AFD"/>
    <w:rsid w:val="00CF06F8"/>
    <w:rsid w:val="00CF7D3A"/>
    <w:rsid w:val="00D2158C"/>
    <w:rsid w:val="00D36B1E"/>
    <w:rsid w:val="00D6710C"/>
    <w:rsid w:val="00D674AA"/>
    <w:rsid w:val="00DB4244"/>
    <w:rsid w:val="00DB6AB0"/>
    <w:rsid w:val="00DE30EC"/>
    <w:rsid w:val="00DE4E7A"/>
    <w:rsid w:val="00E01C67"/>
    <w:rsid w:val="00E01F12"/>
    <w:rsid w:val="00E43279"/>
    <w:rsid w:val="00E44E91"/>
    <w:rsid w:val="00E655A9"/>
    <w:rsid w:val="00EF0884"/>
    <w:rsid w:val="00EF76AB"/>
    <w:rsid w:val="00F21713"/>
    <w:rsid w:val="00F23F6F"/>
    <w:rsid w:val="00F37C48"/>
    <w:rsid w:val="00FB76A1"/>
    <w:rsid w:val="00FC3CEC"/>
    <w:rsid w:val="00FD5796"/>
    <w:rsid w:val="00FD5D72"/>
    <w:rsid w:val="00FE1ACE"/>
    <w:rsid w:val="00FE2ACB"/>
    <w:rsid w:val="00FE4651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049A9"/>
  <w15:docId w15:val="{310F2839-77DD-431D-8529-49B3B71E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6B25"/>
    <w:pPr>
      <w:spacing w:after="0" w:line="240" w:lineRule="auto"/>
    </w:pPr>
    <w:rPr>
      <w:rFonts w:ascii="Arial" w:hAnsi="Arial"/>
      <w:sz w:val="20"/>
    </w:rPr>
  </w:style>
  <w:style w:type="paragraph" w:styleId="Titolo1">
    <w:name w:val="heading 1"/>
    <w:basedOn w:val="Titolo"/>
    <w:next w:val="Normale"/>
    <w:link w:val="Titolo1Carattere"/>
    <w:uiPriority w:val="9"/>
    <w:qFormat/>
    <w:rsid w:val="00AE6B25"/>
    <w:pPr>
      <w:keepNext/>
      <w:keepLines/>
      <w:numPr>
        <w:numId w:val="23"/>
      </w:numPr>
      <w:spacing w:before="100" w:beforeAutospacing="1"/>
      <w:outlineLvl w:val="0"/>
    </w:pPr>
    <w:rPr>
      <w:bCs/>
      <w:sz w:val="24"/>
      <w:szCs w:val="28"/>
    </w:rPr>
  </w:style>
  <w:style w:type="paragraph" w:styleId="Titolo2">
    <w:name w:val="heading 2"/>
    <w:basedOn w:val="Titolo"/>
    <w:next w:val="Normale"/>
    <w:link w:val="Titolo2Carattere"/>
    <w:uiPriority w:val="9"/>
    <w:unhideWhenUsed/>
    <w:qFormat/>
    <w:rsid w:val="00174381"/>
    <w:pPr>
      <w:numPr>
        <w:ilvl w:val="1"/>
        <w:numId w:val="24"/>
      </w:numPr>
      <w:spacing w:before="400"/>
      <w:outlineLvl w:val="1"/>
    </w:pPr>
    <w:rPr>
      <w:bCs/>
      <w:sz w:val="22"/>
      <w:szCs w:val="26"/>
    </w:rPr>
  </w:style>
  <w:style w:type="paragraph" w:styleId="Titolo3">
    <w:name w:val="heading 3"/>
    <w:basedOn w:val="Titolo"/>
    <w:next w:val="Normale"/>
    <w:link w:val="Titolo3Carattere"/>
    <w:uiPriority w:val="9"/>
    <w:unhideWhenUsed/>
    <w:qFormat/>
    <w:rsid w:val="00174381"/>
    <w:pPr>
      <w:numPr>
        <w:ilvl w:val="2"/>
        <w:numId w:val="24"/>
      </w:numPr>
      <w:spacing w:before="400"/>
      <w:outlineLvl w:val="2"/>
    </w:pPr>
    <w:rPr>
      <w:bCs/>
      <w:sz w:val="22"/>
      <w:u w:val="none"/>
    </w:rPr>
  </w:style>
  <w:style w:type="paragraph" w:styleId="Titolo4">
    <w:name w:val="heading 4"/>
    <w:basedOn w:val="Titolo"/>
    <w:next w:val="Normale"/>
    <w:link w:val="Titolo4Carattere"/>
    <w:uiPriority w:val="9"/>
    <w:unhideWhenUsed/>
    <w:qFormat/>
    <w:rsid w:val="00174381"/>
    <w:pPr>
      <w:numPr>
        <w:ilvl w:val="3"/>
        <w:numId w:val="24"/>
      </w:numPr>
      <w:spacing w:before="240"/>
      <w:outlineLvl w:val="3"/>
    </w:pPr>
    <w:rPr>
      <w:bCs/>
      <w:iCs/>
      <w:u w:val="none"/>
    </w:rPr>
  </w:style>
  <w:style w:type="paragraph" w:styleId="Titolo5">
    <w:name w:val="heading 5"/>
    <w:basedOn w:val="Titolo"/>
    <w:next w:val="Normale"/>
    <w:link w:val="Titolo5Carattere"/>
    <w:uiPriority w:val="9"/>
    <w:unhideWhenUsed/>
    <w:qFormat/>
    <w:rsid w:val="004B4A8D"/>
    <w:pPr>
      <w:spacing w:before="240" w:after="0"/>
      <w:outlineLvl w:val="4"/>
    </w:pPr>
    <w:rPr>
      <w:sz w:val="22"/>
      <w:u w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381"/>
    <w:pPr>
      <w:keepNext/>
      <w:keepLines/>
      <w:numPr>
        <w:ilvl w:val="5"/>
        <w:numId w:val="24"/>
      </w:numPr>
      <w:spacing w:before="240"/>
      <w:outlineLvl w:val="5"/>
    </w:pPr>
    <w:rPr>
      <w:rFonts w:eastAsiaTheme="majorEastAsia" w:cstheme="majorBidi"/>
      <w:b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CapitoliParagrafo">
    <w:name w:val="Capitoli Paragrafo"/>
    <w:uiPriority w:val="99"/>
    <w:rsid w:val="004B4A8D"/>
    <w:pPr>
      <w:numPr>
        <w:numId w:val="17"/>
      </w:numPr>
    </w:pPr>
  </w:style>
  <w:style w:type="character" w:styleId="Collegamentoipertestuale">
    <w:name w:val="Hyperlink"/>
    <w:basedOn w:val="Carpredefinitoparagrafo"/>
    <w:uiPriority w:val="99"/>
    <w:unhideWhenUsed/>
    <w:rsid w:val="004B4A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4A8D"/>
    <w:rPr>
      <w:color w:val="800080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4B4A8D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6B25"/>
    <w:rPr>
      <w:rFonts w:ascii="Arial" w:eastAsiaTheme="majorEastAsia" w:hAnsi="Arial" w:cstheme="majorBidi"/>
      <w:b/>
      <w:bCs/>
      <w:spacing w:val="5"/>
      <w:kern w:val="28"/>
      <w:sz w:val="24"/>
      <w:szCs w:val="28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38A0"/>
    <w:rPr>
      <w:rFonts w:ascii="Arial" w:eastAsiaTheme="majorEastAsia" w:hAnsi="Arial" w:cstheme="majorBidi"/>
      <w:b/>
      <w:bCs/>
      <w:spacing w:val="5"/>
      <w:kern w:val="28"/>
      <w:szCs w:val="26"/>
      <w:u w:val="single"/>
    </w:rPr>
  </w:style>
  <w:style w:type="table" w:styleId="Grigliatabella">
    <w:name w:val="Table Grid"/>
    <w:basedOn w:val="Tabellanormale"/>
    <w:uiPriority w:val="59"/>
    <w:rsid w:val="004B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ContenutoTabella">
    <w:name w:val="IC_ContenutoTabella"/>
    <w:basedOn w:val="Normale"/>
    <w:rsid w:val="004B4A8D"/>
    <w:pPr>
      <w:suppressAutoHyphens/>
      <w:autoSpaceDN w:val="0"/>
      <w:jc w:val="both"/>
      <w:textAlignment w:val="baseline"/>
    </w:pPr>
    <w:rPr>
      <w:rFonts w:eastAsia="Times New Roman" w:cs="Times New Roman"/>
      <w:kern w:val="3"/>
      <w:szCs w:val="20"/>
      <w:lang w:eastAsia="it-IT"/>
    </w:rPr>
  </w:style>
  <w:style w:type="paragraph" w:customStyle="1" w:styleId="ICIntestazioneTitolo">
    <w:name w:val="IC_IntestazioneTitolo"/>
    <w:basedOn w:val="Normale"/>
    <w:next w:val="Normale"/>
    <w:rsid w:val="004B4A8D"/>
    <w:pPr>
      <w:keepNext/>
      <w:suppressAutoHyphens/>
      <w:autoSpaceDN w:val="0"/>
      <w:spacing w:before="240"/>
      <w:jc w:val="both"/>
      <w:textAlignment w:val="baseline"/>
    </w:pPr>
    <w:rPr>
      <w:rFonts w:eastAsia="Andale Sans UI" w:cs="Tahoma"/>
      <w:kern w:val="3"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38A0"/>
    <w:rPr>
      <w:rFonts w:ascii="Arial" w:eastAsiaTheme="majorEastAsia" w:hAnsi="Arial" w:cstheme="majorBidi"/>
      <w:b/>
      <w:bCs/>
      <w:spacing w:val="5"/>
      <w:kern w:val="28"/>
      <w:szCs w:val="5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B4A8D"/>
    <w:rPr>
      <w:rFonts w:ascii="Arial" w:eastAsiaTheme="majorEastAsia" w:hAnsi="Arial" w:cstheme="majorBidi"/>
      <w:b/>
      <w:bCs/>
      <w:iCs/>
      <w:spacing w:val="5"/>
      <w:kern w:val="28"/>
      <w:sz w:val="24"/>
      <w:szCs w:val="5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B4A8D"/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A8D"/>
    <w:rPr>
      <w:rFonts w:ascii="Arial" w:eastAsiaTheme="majorEastAsia" w:hAnsi="Arial" w:cstheme="majorBidi"/>
      <w:b/>
      <w:iCs/>
      <w:sz w:val="24"/>
    </w:rPr>
  </w:style>
  <w:style w:type="paragraph" w:customStyle="1" w:styleId="ICIntestazioneOggetto">
    <w:name w:val="IC_IntestazioneOggetto"/>
    <w:basedOn w:val="ICIntestazioneTitolo"/>
    <w:next w:val="ICIntestazioneTitolo"/>
    <w:rsid w:val="004B4A8D"/>
    <w:pPr>
      <w:spacing w:before="125" w:after="62"/>
      <w:jc w:val="center"/>
    </w:pPr>
    <w:rPr>
      <w:sz w:val="24"/>
    </w:rPr>
  </w:style>
  <w:style w:type="paragraph" w:customStyle="1" w:styleId="ICVersioneDoc">
    <w:name w:val="IC_VersioneDoc"/>
    <w:basedOn w:val="Normale"/>
    <w:rsid w:val="004B4A8D"/>
    <w:pPr>
      <w:widowControl w:val="0"/>
      <w:suppressAutoHyphens/>
      <w:autoSpaceDN w:val="0"/>
      <w:jc w:val="both"/>
      <w:textAlignment w:val="baseline"/>
    </w:pPr>
    <w:rPr>
      <w:rFonts w:eastAsia="Times New Roman" w:cs="Times New Roman"/>
      <w:color w:val="4C4C4C"/>
      <w:kern w:val="3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4B4A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4A8D"/>
    <w:rPr>
      <w:rFonts w:ascii="Arial" w:hAnsi="Arial"/>
      <w:sz w:val="20"/>
    </w:rPr>
  </w:style>
  <w:style w:type="paragraph" w:customStyle="1" w:styleId="ICIstruzioni">
    <w:name w:val="IC_Istruzioni"/>
    <w:basedOn w:val="Normale"/>
    <w:rsid w:val="008C6213"/>
    <w:pPr>
      <w:keepNext/>
      <w:suppressAutoHyphens/>
      <w:autoSpaceDN w:val="0"/>
      <w:ind w:left="1134" w:hanging="1134"/>
      <w:textAlignment w:val="baseline"/>
      <w:textboxTightWrap w:val="allLines"/>
    </w:pPr>
    <w:rPr>
      <w:rFonts w:eastAsia="Times New Roman" w:cs="Times New Roman"/>
      <w:color w:val="1E56A0"/>
      <w:kern w:val="3"/>
      <w:szCs w:val="20"/>
      <w:lang w:eastAsia="it-IT"/>
    </w:rPr>
  </w:style>
  <w:style w:type="paragraph" w:styleId="Nessunaspaziatura">
    <w:name w:val="No Spacing"/>
    <w:link w:val="NessunaspaziaturaCarattere"/>
    <w:uiPriority w:val="1"/>
    <w:qFormat/>
    <w:rsid w:val="004B4A8D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B4A8D"/>
    <w:rPr>
      <w:rFonts w:eastAsiaTheme="minorEastAsia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B4A8D"/>
    <w:pPr>
      <w:spacing w:before="100" w:beforeAutospacing="1"/>
    </w:pPr>
    <w:rPr>
      <w:rFonts w:eastAsia="Times New Roman" w:cs="Times New Roman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4B4A8D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907E9"/>
    <w:pPr>
      <w:pBdr>
        <w:top w:val="single" w:sz="4" w:space="1" w:color="auto"/>
      </w:pBd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7E9"/>
    <w:rPr>
      <w:rFonts w:ascii="Arial" w:hAnsi="Arial"/>
      <w:sz w:val="20"/>
    </w:rPr>
  </w:style>
  <w:style w:type="paragraph" w:customStyle="1" w:styleId="Predefinito">
    <w:name w:val="Predefinito"/>
    <w:rsid w:val="004B4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4B4A8D"/>
    <w:pPr>
      <w:tabs>
        <w:tab w:val="right" w:leader="dot" w:pos="9628"/>
      </w:tabs>
      <w:spacing w:before="240"/>
    </w:pPr>
    <w:rPr>
      <w:rFonts w:cs="Arial"/>
      <w:b/>
      <w:bCs/>
      <w:sz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4B4A8D"/>
    <w:pPr>
      <w:tabs>
        <w:tab w:val="right" w:leader="dot" w:pos="9628"/>
      </w:tabs>
      <w:spacing w:after="60"/>
      <w:ind w:left="238"/>
    </w:pPr>
    <w:rPr>
      <w:rFonts w:cstheme="minorHAnsi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4B4A8D"/>
    <w:pPr>
      <w:spacing w:after="60"/>
      <w:ind w:left="482"/>
    </w:pPr>
    <w:rPr>
      <w:rFonts w:cstheme="minorHAnsi"/>
      <w:iCs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4B4A8D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4B4A8D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4B4A8D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4B4A8D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4B4A8D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4B4A8D"/>
    <w:pPr>
      <w:ind w:left="1920"/>
    </w:pPr>
    <w:rPr>
      <w:rFonts w:asciiTheme="minorHAnsi" w:hAnsiTheme="minorHAnsi" w:cstheme="minorHAnsi"/>
      <w:sz w:val="18"/>
      <w:szCs w:val="18"/>
    </w:rPr>
  </w:style>
  <w:style w:type="numbering" w:customStyle="1" w:styleId="StileStrutturaLatinoArial13ptGrassettoSottolineatoSi">
    <w:name w:val="Stile Struttura (Latino) Arial 13 pt Grassetto Sottolineato Si..."/>
    <w:basedOn w:val="Nessunelenco"/>
    <w:uiPriority w:val="99"/>
    <w:rsid w:val="004B4A8D"/>
    <w:pPr>
      <w:numPr>
        <w:numId w:val="18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A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4A8D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4B4A8D"/>
    <w:rPr>
      <w:color w:val="808080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A8D"/>
    <w:pPr>
      <w:spacing w:before="480" w:after="120"/>
      <w:contextualSpacing/>
    </w:pPr>
    <w:rPr>
      <w:rFonts w:eastAsiaTheme="majorEastAsia" w:cstheme="majorBidi"/>
      <w:b/>
      <w:spacing w:val="5"/>
      <w:kern w:val="28"/>
      <w:szCs w:val="5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4B4A8D"/>
    <w:rPr>
      <w:rFonts w:ascii="Arial" w:eastAsiaTheme="majorEastAsia" w:hAnsi="Arial" w:cstheme="majorBidi"/>
      <w:b/>
      <w:spacing w:val="5"/>
      <w:kern w:val="28"/>
      <w:sz w:val="24"/>
      <w:szCs w:val="52"/>
      <w:u w:val="single"/>
    </w:rPr>
  </w:style>
  <w:style w:type="paragraph" w:customStyle="1" w:styleId="ICCitazione">
    <w:name w:val="IC_Citazione"/>
    <w:basedOn w:val="Normale"/>
    <w:qFormat/>
    <w:rsid w:val="006F2D2C"/>
    <w:pPr>
      <w:spacing w:after="120"/>
      <w:ind w:left="567"/>
      <w:contextualSpacing/>
    </w:pPr>
    <w:rPr>
      <w:rFonts w:ascii="Times New Roman" w:hAnsi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InfoCamere</dc:creator>
  <cp:lastModifiedBy>Catia Guerrera</cp:lastModifiedBy>
  <cp:revision>2</cp:revision>
  <cp:lastPrinted>2022-02-23T10:38:00Z</cp:lastPrinted>
  <dcterms:created xsi:type="dcterms:W3CDTF">2023-05-18T11:22:00Z</dcterms:created>
  <dcterms:modified xsi:type="dcterms:W3CDTF">2023-05-18T11:22:00Z</dcterms:modified>
</cp:coreProperties>
</file>